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DF2">
        <w:rPr>
          <w:rFonts w:ascii="Times New Roman" w:hAnsi="Times New Roman"/>
          <w:sz w:val="24"/>
          <w:szCs w:val="24"/>
        </w:rPr>
        <w:t>МБДОУ «Дзержинский детский сад №1 «</w:t>
      </w:r>
      <w:proofErr w:type="spellStart"/>
      <w:r w:rsidRPr="00975DF2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975DF2">
        <w:rPr>
          <w:rFonts w:ascii="Times New Roman" w:hAnsi="Times New Roman"/>
          <w:sz w:val="24"/>
          <w:szCs w:val="24"/>
        </w:rPr>
        <w:t>» комбинированного вида</w:t>
      </w: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Педсовет</w:t>
      </w: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«Воспитание патриотов России»</w:t>
      </w: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Краснощекова Е. М.</w:t>
      </w: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Дзержинское</w:t>
      </w: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Цели педагогического совета: </w:t>
      </w:r>
    </w:p>
    <w:p w:rsidR="00D8009B" w:rsidRDefault="00D8009B" w:rsidP="00D800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состояние работы в ДОУ по приобщению детей к культурно-историческим ценностям и героическому прошлому Отечества:</w:t>
      </w:r>
    </w:p>
    <w:p w:rsidR="00D8009B" w:rsidRDefault="00D8009B" w:rsidP="00D8009B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воспитателей к работе по проблеме;</w:t>
      </w:r>
    </w:p>
    <w:p w:rsidR="00D8009B" w:rsidRDefault="00D8009B" w:rsidP="00D8009B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средовых условий;</w:t>
      </w:r>
    </w:p>
    <w:p w:rsidR="00D8009B" w:rsidRDefault="00D8009B" w:rsidP="00D8009B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обеспечение.</w:t>
      </w:r>
    </w:p>
    <w:p w:rsidR="00D8009B" w:rsidRDefault="00D8009B" w:rsidP="00D800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Наметить пути совершенствования работы по решению проблемы нравственного воспитания через приобщение детей к героико-историческому прошлому Родины. </w:t>
      </w:r>
    </w:p>
    <w:p w:rsidR="00D8009B" w:rsidRDefault="00D8009B" w:rsidP="00D8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Default="00D8009B" w:rsidP="00D800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вопросы педсовета:</w:t>
      </w:r>
    </w:p>
    <w:p w:rsidR="00D8009B" w:rsidRDefault="00D8009B" w:rsidP="00D8009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воспитания гражданина.</w:t>
      </w:r>
    </w:p>
    <w:p w:rsidR="00D8009B" w:rsidRPr="00D87266" w:rsidRDefault="00D8009B" w:rsidP="00D8009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7266">
        <w:rPr>
          <w:rFonts w:ascii="Times New Roman" w:hAnsi="Times New Roman"/>
          <w:sz w:val="24"/>
          <w:szCs w:val="24"/>
        </w:rPr>
        <w:t>Ознакомление детей с родным селом как средство приобщения их к культурно-историческому прошлому Отечества</w:t>
      </w:r>
    </w:p>
    <w:p w:rsidR="00D8009B" w:rsidRPr="00A53482" w:rsidRDefault="00D8009B" w:rsidP="00D80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09B" w:rsidRPr="00A53482" w:rsidRDefault="00D8009B" w:rsidP="00D80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>Форма проведения: деловая игра</w:t>
      </w:r>
    </w:p>
    <w:p w:rsidR="00D8009B" w:rsidRDefault="00D8009B" w:rsidP="00D8009B">
      <w:pPr>
        <w:spacing w:after="0" w:line="240" w:lineRule="auto"/>
      </w:pP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 xml:space="preserve">Оборудование: флаг, столы, стулья,  экран, шкатулки – 3 </w:t>
      </w:r>
      <w:proofErr w:type="spellStart"/>
      <w:proofErr w:type="gramStart"/>
      <w:r w:rsidRPr="00A5348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A53482">
        <w:rPr>
          <w:rFonts w:ascii="Times New Roman" w:hAnsi="Times New Roman"/>
          <w:sz w:val="24"/>
          <w:szCs w:val="24"/>
        </w:rPr>
        <w:t>, ручки, листы бумаги, презентация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>Ход: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 xml:space="preserve">Звучит песня «С чего начинается Родина» (Слова </w:t>
      </w:r>
      <w:proofErr w:type="spellStart"/>
      <w:r w:rsidRPr="00A53482">
        <w:rPr>
          <w:rFonts w:ascii="Times New Roman" w:hAnsi="Times New Roman"/>
          <w:sz w:val="24"/>
          <w:szCs w:val="24"/>
        </w:rPr>
        <w:t>Матусовский</w:t>
      </w:r>
      <w:proofErr w:type="spellEnd"/>
      <w:r w:rsidRPr="00A53482">
        <w:rPr>
          <w:rFonts w:ascii="Times New Roman" w:hAnsi="Times New Roman"/>
          <w:sz w:val="24"/>
          <w:szCs w:val="24"/>
        </w:rPr>
        <w:t xml:space="preserve"> М., композитор </w:t>
      </w:r>
      <w:proofErr w:type="spellStart"/>
      <w:r w:rsidRPr="00A53482">
        <w:rPr>
          <w:rFonts w:ascii="Times New Roman" w:hAnsi="Times New Roman"/>
          <w:sz w:val="24"/>
          <w:szCs w:val="24"/>
        </w:rPr>
        <w:t>Баснер</w:t>
      </w:r>
      <w:proofErr w:type="spellEnd"/>
      <w:r w:rsidRPr="00A53482">
        <w:rPr>
          <w:rFonts w:ascii="Times New Roman" w:hAnsi="Times New Roman"/>
          <w:sz w:val="24"/>
          <w:szCs w:val="24"/>
        </w:rPr>
        <w:t xml:space="preserve"> В.)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>Ведущий читает стихотворение:</w:t>
      </w:r>
    </w:p>
    <w:p w:rsidR="00D8009B" w:rsidRPr="00A53482" w:rsidRDefault="00D8009B" w:rsidP="00D800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Начинается Родина с памяти,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С почитанья истоков своих,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С герба, гимна, Российского знамени,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С уваженья заветов святых.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Начинается Родина с Пушкина,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Чудных сказок, что прелесть одна,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Деревень с их кривыми избушками,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Где жива всё ещё старина.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Начинается Родина с детства,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С материнской, отцовской любви,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Школьной парты, букетов цветистых,</w:t>
      </w:r>
    </w:p>
    <w:p w:rsidR="00D8009B" w:rsidRPr="00A53482" w:rsidRDefault="00D8009B" w:rsidP="00D800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Что учителю мы принесли.</w:t>
      </w:r>
    </w:p>
    <w:p w:rsidR="00D8009B" w:rsidRPr="00A53482" w:rsidRDefault="00D8009B" w:rsidP="00D8009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482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>Приветствие: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i/>
          <w:sz w:val="24"/>
          <w:szCs w:val="24"/>
        </w:rPr>
        <w:t xml:space="preserve">- </w:t>
      </w:r>
      <w:r w:rsidRPr="00A53482">
        <w:rPr>
          <w:rFonts w:ascii="Times New Roman" w:hAnsi="Times New Roman"/>
          <w:sz w:val="24"/>
          <w:szCs w:val="24"/>
        </w:rPr>
        <w:t>Здравствуйте, уважаемые коллеги. Я рада  Вас приветствовать на педсовете «Воспитать патриотов России…»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A5348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Воспитать патриотов России – это значит… (ответы педагогов)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A5348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Воспитать любовь к своей семье, детскому саду, родному городу, родной стране;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A5348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Формировать начала гражданственности у подрастающего поколения;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A5348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lastRenderedPageBreak/>
        <w:t>Формировать интерес у детей к историческому и культурному наследию страны.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A5348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Воспитывать патриотов сегодня - это значит обеспечить будущее завтра.</w:t>
      </w:r>
    </w:p>
    <w:p w:rsidR="00D8009B" w:rsidRPr="00A53482" w:rsidRDefault="00D8009B" w:rsidP="00D8009B">
      <w:pPr>
        <w:pStyle w:val="c10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</w:rPr>
      </w:pPr>
    </w:p>
    <w:p w:rsidR="00D8009B" w:rsidRPr="00A53482" w:rsidRDefault="00D8009B" w:rsidP="00D8009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A53482">
        <w:rPr>
          <w:color w:val="000000" w:themeColor="text1"/>
        </w:rPr>
        <w:t>Вед: Одной из задач патриотического воспитания детей дошкольного возраста является формирование любви к своей Родине. А что такое Родина? …</w:t>
      </w:r>
    </w:p>
    <w:p w:rsidR="00D8009B" w:rsidRPr="00A53482" w:rsidRDefault="00D8009B" w:rsidP="00D8009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D8009B" w:rsidRPr="00A53482" w:rsidRDefault="00D8009B" w:rsidP="00D8009B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 w:themeColor="text1"/>
        </w:rPr>
      </w:pPr>
      <w:r w:rsidRPr="00A53482">
        <w:rPr>
          <w:color w:val="000000" w:themeColor="text1"/>
        </w:rPr>
        <w:t xml:space="preserve"> Родина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</w:t>
      </w:r>
    </w:p>
    <w:p w:rsidR="00D8009B" w:rsidRPr="00A53482" w:rsidRDefault="00D8009B" w:rsidP="00D8009B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493E24"/>
        </w:rPr>
      </w:pPr>
    </w:p>
    <w:p w:rsidR="00D8009B" w:rsidRPr="00A53482" w:rsidRDefault="00D8009B" w:rsidP="00D8009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493E24"/>
        </w:rPr>
      </w:pPr>
      <w:r w:rsidRPr="00A53482">
        <w:rPr>
          <w:b/>
          <w:color w:val="493E24"/>
        </w:rPr>
        <w:t>А сейчас я предлагаю вам по очереди продолжить фразу «Я горжусь своей страной, потому что… »</w:t>
      </w:r>
    </w:p>
    <w:p w:rsidR="00D8009B" w:rsidRPr="00A53482" w:rsidRDefault="00D8009B" w:rsidP="00D8009B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493E24"/>
        </w:rPr>
      </w:pPr>
      <w:r w:rsidRPr="00A53482">
        <w:rPr>
          <w:color w:val="493E24"/>
        </w:rPr>
        <w:t>Вывод: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:rsidR="00D8009B" w:rsidRPr="00A53482" w:rsidRDefault="00D8009B" w:rsidP="00D8009B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493E24"/>
        </w:rPr>
      </w:pPr>
      <w:r w:rsidRPr="00A53482">
        <w:rPr>
          <w:color w:val="493E24"/>
        </w:rPr>
        <w:t>Я предлагаю вам сегодня принять участие в деловой игре «Воспитать патриотов России…». Мы с вами отправимся в виртуальное путешествие по маршруту «Патриотическое воспитание детей дошкольного возраста».</w:t>
      </w:r>
    </w:p>
    <w:p w:rsidR="00D8009B" w:rsidRPr="00A53482" w:rsidRDefault="00D8009B" w:rsidP="00D8009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53482">
        <w:rPr>
          <w:rStyle w:val="c3"/>
          <w:b/>
          <w:bCs/>
          <w:color w:val="000000"/>
        </w:rPr>
        <w:t>Ведущий:</w:t>
      </w:r>
    </w:p>
    <w:p w:rsidR="00D8009B" w:rsidRPr="00A53482" w:rsidRDefault="00D8009B" w:rsidP="00D8009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53482">
        <w:rPr>
          <w:rStyle w:val="c3"/>
          <w:color w:val="000000"/>
        </w:rPr>
        <w:t xml:space="preserve">- С чего начинается Родина… </w:t>
      </w:r>
      <w:r>
        <w:rPr>
          <w:rStyle w:val="c3"/>
          <w:color w:val="000000"/>
        </w:rPr>
        <w:t>(</w:t>
      </w:r>
      <w:r w:rsidRPr="00A53482">
        <w:rPr>
          <w:rStyle w:val="c3"/>
          <w:color w:val="000000"/>
        </w:rPr>
        <w:t>с малой родины, с родного края, города, улицы, двора, с того места, где человек родился и вырос…</w:t>
      </w:r>
      <w:r>
        <w:rPr>
          <w:rStyle w:val="c3"/>
          <w:color w:val="000000"/>
        </w:rPr>
        <w:t xml:space="preserve">). </w:t>
      </w:r>
      <w:r w:rsidRPr="00A53482">
        <w:rPr>
          <w:rStyle w:val="c3"/>
          <w:color w:val="000000"/>
        </w:rPr>
        <w:t xml:space="preserve"> История села – это живая история, она отражается и в биографии семьи и в судьбе каждого человека.</w:t>
      </w:r>
    </w:p>
    <w:p w:rsidR="00D8009B" w:rsidRPr="00A53482" w:rsidRDefault="00D8009B" w:rsidP="00D8009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3"/>
          <w:color w:val="000000"/>
        </w:rPr>
        <w:t>- Предлагаю</w:t>
      </w:r>
      <w:r w:rsidRPr="00A53482">
        <w:rPr>
          <w:rStyle w:val="c3"/>
          <w:color w:val="000000"/>
        </w:rPr>
        <w:t xml:space="preserve"> словесную игру</w:t>
      </w:r>
      <w:r w:rsidRPr="00A53482">
        <w:rPr>
          <w:rStyle w:val="apple-converted-space"/>
          <w:color w:val="000000"/>
        </w:rPr>
        <w:t> </w:t>
      </w:r>
      <w:r w:rsidRPr="00A53482">
        <w:rPr>
          <w:rStyle w:val="c3"/>
          <w:b/>
          <w:bCs/>
          <w:color w:val="000000"/>
        </w:rPr>
        <w:t> «Так какое он, наше село Дзержинское?»</w:t>
      </w:r>
    </w:p>
    <w:p w:rsidR="00D8009B" w:rsidRPr="00A53482" w:rsidRDefault="00D8009B" w:rsidP="00D8009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A53482">
        <w:rPr>
          <w:rStyle w:val="c0"/>
          <w:b/>
          <w:bCs/>
          <w:i/>
          <w:iCs/>
          <w:color w:val="000000" w:themeColor="text1"/>
        </w:rPr>
        <w:t>Задание:</w:t>
      </w:r>
    </w:p>
    <w:p w:rsidR="00D8009B" w:rsidRPr="00A53482" w:rsidRDefault="00D8009B" w:rsidP="00D8009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53482">
        <w:rPr>
          <w:rStyle w:val="c0"/>
          <w:i/>
          <w:iCs/>
          <w:color w:val="000000"/>
        </w:rPr>
        <w:t>- Придумайте слова-признаки (по 2 прилагательных)  о нашем селе на каждую букву, которые есть в названии нашего села.</w:t>
      </w:r>
    </w:p>
    <w:p w:rsidR="00D8009B" w:rsidRPr="00A53482" w:rsidRDefault="00D8009B" w:rsidP="00D8009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A53482">
        <w:rPr>
          <w:rStyle w:val="c3"/>
          <w:color w:val="000000" w:themeColor="text1"/>
        </w:rPr>
        <w:t>Слайд зрителям со словом «Дзержинское»</w:t>
      </w:r>
    </w:p>
    <w:p w:rsidR="00D8009B" w:rsidRPr="00A53482" w:rsidRDefault="00D8009B" w:rsidP="00D8009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53482">
        <w:rPr>
          <w:rStyle w:val="c3"/>
          <w:color w:val="000000"/>
        </w:rPr>
        <w:t>- Команды готовы отвечать…</w:t>
      </w:r>
    </w:p>
    <w:p w:rsidR="00D8009B" w:rsidRPr="00A53482" w:rsidRDefault="00D8009B" w:rsidP="00D8009B">
      <w:pPr>
        <w:pStyle w:val="c10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</w:rPr>
      </w:pP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>Так, что это значит «Воспитать патриота России…» - это наполнить повседневную жизнь ребенка благородными чувствами, которые окрашивали бы всё, что человек познает и делает.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>- Родить патриота нельзя, необходимо  его воспитать.</w:t>
      </w:r>
    </w:p>
    <w:p w:rsidR="00D8009B" w:rsidRPr="00A53482" w:rsidRDefault="00D8009B" w:rsidP="00D80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 xml:space="preserve">- Педагогами нашего детского сада были разработаны и реализованы проекты по нравственно-патриотическому воспитанию детей дошкольного возраста. Сейчас слово </w:t>
      </w:r>
      <w:r w:rsidRPr="00A53482">
        <w:rPr>
          <w:rFonts w:ascii="Times New Roman" w:hAnsi="Times New Roman"/>
          <w:sz w:val="24"/>
          <w:szCs w:val="24"/>
        </w:rPr>
        <w:lastRenderedPageBreak/>
        <w:t xml:space="preserve">предоставляется педагогам, для того, чтобы обменяться опытом, поделиться своими наработками. На каждое выступление отводится 5 минут. </w:t>
      </w:r>
    </w:p>
    <w:p w:rsidR="00D8009B" w:rsidRPr="00A53482" w:rsidRDefault="00D8009B" w:rsidP="00D8009B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pacing w:val="-15"/>
        </w:rPr>
      </w:pPr>
      <w:r w:rsidRPr="00A53482">
        <w:rPr>
          <w:rFonts w:ascii="Times New Roman" w:hAnsi="Times New Roman" w:cs="Times New Roman"/>
          <w:b/>
          <w:bCs/>
        </w:rPr>
        <w:t>Презентация проектов педагогов</w:t>
      </w:r>
      <w:r w:rsidRPr="00A53482">
        <w:rPr>
          <w:rFonts w:ascii="Times New Roman" w:hAnsi="Times New Roman" w:cs="Times New Roman"/>
          <w:b/>
          <w:bCs/>
          <w:spacing w:val="-15"/>
        </w:rPr>
        <w:t xml:space="preserve"> ДОУ «Моё село».</w:t>
      </w:r>
    </w:p>
    <w:p w:rsidR="00D8009B" w:rsidRPr="00A53482" w:rsidRDefault="00D8009B" w:rsidP="00D8009B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pacing w:val="-15"/>
        </w:rPr>
      </w:pPr>
      <w:r w:rsidRPr="00A53482">
        <w:rPr>
          <w:rFonts w:ascii="Times New Roman" w:hAnsi="Times New Roman" w:cs="Times New Roman"/>
          <w:b/>
          <w:bCs/>
          <w:spacing w:val="-15"/>
        </w:rPr>
        <w:t>Игровая программа «Звёздный час»</w:t>
      </w:r>
      <w:r>
        <w:rPr>
          <w:rFonts w:ascii="Times New Roman" w:hAnsi="Times New Roman" w:cs="Times New Roman"/>
          <w:b/>
          <w:bCs/>
          <w:spacing w:val="-15"/>
        </w:rPr>
        <w:t xml:space="preserve"> по теме педсовета</w:t>
      </w:r>
      <w:r w:rsidRPr="00A53482">
        <w:rPr>
          <w:rFonts w:ascii="Times New Roman" w:hAnsi="Times New Roman" w:cs="Times New Roman"/>
          <w:b/>
          <w:bCs/>
          <w:spacing w:val="-15"/>
        </w:rPr>
        <w:t xml:space="preserve">. </w:t>
      </w:r>
    </w:p>
    <w:p w:rsidR="00D8009B" w:rsidRPr="00A53482" w:rsidRDefault="00D8009B" w:rsidP="00D8009B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53482">
        <w:rPr>
          <w:rFonts w:ascii="Times New Roman" w:hAnsi="Times New Roman" w:cs="Times New Roman"/>
          <w:b/>
          <w:bCs/>
        </w:rPr>
        <w:t xml:space="preserve">Проект решения педагогического совета. </w:t>
      </w:r>
    </w:p>
    <w:p w:rsidR="00D8009B" w:rsidRPr="00A53482" w:rsidRDefault="00D8009B" w:rsidP="00D8009B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A53482">
        <w:rPr>
          <w:rFonts w:ascii="Times New Roman" w:hAnsi="Times New Roman" w:cs="Times New Roman"/>
        </w:rPr>
        <w:t>1. Разработать конспекты занятий по ознакомлению детей с историей своего населенного пункта. Сроки: Установочный  педсовет 2016-2017 учебного года.</w:t>
      </w:r>
    </w:p>
    <w:p w:rsidR="00D8009B" w:rsidRDefault="00D8009B" w:rsidP="00D8009B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A53482">
        <w:rPr>
          <w:rFonts w:ascii="Times New Roman" w:hAnsi="Times New Roman" w:cs="Times New Roman"/>
        </w:rPr>
        <w:t>2. Разработать план совместных мероприятий родителей и детей по нравственно патриотическому воспитанию на 2016-2017 учебный год. Сроки: Установочный  педсовет 2016-2017 учебного года.</w:t>
      </w:r>
    </w:p>
    <w:p w:rsidR="00D8009B" w:rsidRPr="00A53482" w:rsidRDefault="00D8009B" w:rsidP="00D8009B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Принимать участие в районных акциях. Сроки: постоянно</w:t>
      </w:r>
    </w:p>
    <w:p w:rsidR="00051544" w:rsidRDefault="00051544"/>
    <w:sectPr w:rsidR="00051544" w:rsidSect="0005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6D92"/>
    <w:multiLevelType w:val="hybridMultilevel"/>
    <w:tmpl w:val="4BC2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D6D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B473853"/>
    <w:multiLevelType w:val="hybridMultilevel"/>
    <w:tmpl w:val="8316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9B"/>
    <w:rsid w:val="00051544"/>
    <w:rsid w:val="00514D23"/>
    <w:rsid w:val="00AB0EF1"/>
    <w:rsid w:val="00D8009B"/>
    <w:rsid w:val="00F5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D80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8009B"/>
    <w:rPr>
      <w:rFonts w:cs="Times New Roman"/>
    </w:rPr>
  </w:style>
  <w:style w:type="paragraph" w:customStyle="1" w:styleId="c4">
    <w:name w:val="c4"/>
    <w:basedOn w:val="a"/>
    <w:uiPriority w:val="99"/>
    <w:rsid w:val="00D80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009B"/>
    <w:rPr>
      <w:rFonts w:cs="Times New Roman"/>
    </w:rPr>
  </w:style>
  <w:style w:type="character" w:customStyle="1" w:styleId="c0">
    <w:name w:val="c0"/>
    <w:basedOn w:val="a0"/>
    <w:uiPriority w:val="99"/>
    <w:rsid w:val="00D8009B"/>
    <w:rPr>
      <w:rFonts w:cs="Times New Roman"/>
    </w:rPr>
  </w:style>
  <w:style w:type="paragraph" w:styleId="a3">
    <w:name w:val="Normal (Web)"/>
    <w:basedOn w:val="a"/>
    <w:uiPriority w:val="99"/>
    <w:semiHidden/>
    <w:rsid w:val="00D80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800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ua</cp:lastModifiedBy>
  <cp:revision>2</cp:revision>
  <dcterms:created xsi:type="dcterms:W3CDTF">2017-01-13T02:50:00Z</dcterms:created>
  <dcterms:modified xsi:type="dcterms:W3CDTF">2017-01-13T02:52:00Z</dcterms:modified>
</cp:coreProperties>
</file>