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0D" w:rsidRDefault="00102D32" w:rsidP="003D4249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939790" cy="8166100"/>
            <wp:effectExtent l="19050" t="0" r="3810" b="0"/>
            <wp:docPr id="1" name="Рисунок 1" descr="C:\Users\user\Desktop\Титульник Годовой план 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 Годовой план 2020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32" w:rsidRDefault="00102D32" w:rsidP="003D4249">
      <w:pPr>
        <w:rPr>
          <w:b/>
          <w:u w:val="single"/>
        </w:rPr>
      </w:pPr>
    </w:p>
    <w:p w:rsidR="00102D32" w:rsidRDefault="00102D32" w:rsidP="003D4249">
      <w:pPr>
        <w:rPr>
          <w:b/>
          <w:u w:val="single"/>
        </w:rPr>
      </w:pPr>
    </w:p>
    <w:p w:rsidR="00102D32" w:rsidRDefault="00102D32" w:rsidP="003D4249">
      <w:pPr>
        <w:rPr>
          <w:b/>
          <w:u w:val="single"/>
        </w:rPr>
      </w:pPr>
    </w:p>
    <w:p w:rsidR="00102D32" w:rsidRDefault="00102D32" w:rsidP="003D4249">
      <w:pPr>
        <w:rPr>
          <w:b/>
          <w:u w:val="single"/>
        </w:rPr>
      </w:pPr>
    </w:p>
    <w:p w:rsidR="00102D32" w:rsidRDefault="00102D32" w:rsidP="003D4249">
      <w:pPr>
        <w:rPr>
          <w:b/>
          <w:u w:val="single"/>
        </w:rPr>
      </w:pPr>
    </w:p>
    <w:p w:rsidR="00102D32" w:rsidRDefault="00102D32" w:rsidP="003D4249">
      <w:pPr>
        <w:rPr>
          <w:b/>
          <w:u w:val="single"/>
        </w:rPr>
      </w:pPr>
    </w:p>
    <w:p w:rsidR="003D4249" w:rsidRPr="00AD394F" w:rsidRDefault="003D4249" w:rsidP="003D4249">
      <w:pPr>
        <w:rPr>
          <w:b/>
          <w:u w:val="single"/>
        </w:rPr>
      </w:pPr>
      <w:r w:rsidRPr="00AD394F">
        <w:rPr>
          <w:b/>
          <w:u w:val="single"/>
        </w:rPr>
        <w:lastRenderedPageBreak/>
        <w:t>Цель:</w:t>
      </w:r>
    </w:p>
    <w:p w:rsidR="003D4249" w:rsidRPr="00AF7949" w:rsidRDefault="003D4249" w:rsidP="003D4249">
      <w:r w:rsidRPr="00AF7949">
        <w:t>Совершенствование образовательного процесса на основе внедрения педагогических технологий, способствующих развитию речи, познавательному развитию, любознательности, инициативности дошкольников.</w:t>
      </w:r>
    </w:p>
    <w:p w:rsidR="003D4249" w:rsidRPr="00AD394F" w:rsidRDefault="003D4249" w:rsidP="003D4249">
      <w:pPr>
        <w:rPr>
          <w:b/>
          <w:u w:val="single"/>
        </w:rPr>
      </w:pPr>
      <w:r w:rsidRPr="00AD394F">
        <w:rPr>
          <w:b/>
          <w:u w:val="single"/>
        </w:rPr>
        <w:t>Задачи:</w:t>
      </w:r>
    </w:p>
    <w:p w:rsidR="003D4249" w:rsidRPr="00AF7949" w:rsidRDefault="003D4249" w:rsidP="003D4249">
      <w:pPr>
        <w:pStyle w:val="a3"/>
        <w:numPr>
          <w:ilvl w:val="0"/>
          <w:numId w:val="1"/>
        </w:numPr>
      </w:pPr>
      <w:r w:rsidRPr="00AF7949">
        <w:t>Совершенствовать условия для речевого развития дошкольников, развития интеллектуальных способностей, творческой инициативы детей через организацию разных видов детской деятельности.</w:t>
      </w:r>
    </w:p>
    <w:p w:rsidR="003D4249" w:rsidRPr="00AF7949" w:rsidRDefault="003D4249" w:rsidP="003D4249">
      <w:pPr>
        <w:pStyle w:val="a3"/>
        <w:numPr>
          <w:ilvl w:val="0"/>
          <w:numId w:val="1"/>
        </w:numPr>
      </w:pPr>
      <w:r w:rsidRPr="00AF7949">
        <w:t>Создавать оптимальные условия для охраны и укрепления физического здоровья детей, приобщения воспитанников к ценностям здорового образа жизни.</w:t>
      </w:r>
    </w:p>
    <w:p w:rsidR="003D4249" w:rsidRPr="00AF7949" w:rsidRDefault="003D4249" w:rsidP="003D4249">
      <w:pPr>
        <w:pStyle w:val="a3"/>
        <w:numPr>
          <w:ilvl w:val="0"/>
          <w:numId w:val="1"/>
        </w:numPr>
      </w:pPr>
      <w:r w:rsidRPr="00AF7949">
        <w:t xml:space="preserve">Развивать компетентности воспитателей и специалистов ДОУ путём внедрения инновационных технологий, через реализацию инициативных проектов. </w:t>
      </w:r>
    </w:p>
    <w:p w:rsidR="003D4249" w:rsidRPr="00AF7949" w:rsidRDefault="003D4249" w:rsidP="003D4249">
      <w:pPr>
        <w:pStyle w:val="a3"/>
        <w:numPr>
          <w:ilvl w:val="0"/>
          <w:numId w:val="1"/>
        </w:numPr>
      </w:pPr>
      <w:r w:rsidRPr="00AF7949">
        <w:t>Совершенствовать модель взаимодействия с семьями воспитанников с целью обеспечения единых подходов к воспитанию дошкольников</w:t>
      </w:r>
    </w:p>
    <w:p w:rsidR="003D4249" w:rsidRPr="00AF7949" w:rsidRDefault="003D4249" w:rsidP="003D4249"/>
    <w:p w:rsidR="00C2299A" w:rsidRPr="00AF7949" w:rsidRDefault="00C2299A"/>
    <w:p w:rsidR="003D4249" w:rsidRPr="00AF7949" w:rsidRDefault="003D4249"/>
    <w:p w:rsidR="003D4249" w:rsidRPr="00AF7949" w:rsidRDefault="003D4249" w:rsidP="003D4249">
      <w:pPr>
        <w:ind w:left="360"/>
        <w:rPr>
          <w:b/>
          <w:u w:val="single"/>
        </w:rPr>
      </w:pPr>
      <w:r w:rsidRPr="00AF7949">
        <w:rPr>
          <w:b/>
          <w:u w:val="single"/>
        </w:rPr>
        <w:t>Т</w:t>
      </w:r>
      <w:r w:rsidR="004333F8" w:rsidRPr="00AF7949">
        <w:rPr>
          <w:b/>
          <w:u w:val="single"/>
        </w:rPr>
        <w:t>ЕМЫ ПО САМООБРАЗОВАНИЮ ВОСПИТАТЕЛЕЙ  И СПЕЦИАЛИСТОВ</w:t>
      </w:r>
      <w:r w:rsidRPr="00AF7949">
        <w:rPr>
          <w:b/>
          <w:u w:val="single"/>
        </w:rPr>
        <w:t xml:space="preserve"> </w:t>
      </w:r>
    </w:p>
    <w:p w:rsidR="003D4249" w:rsidRPr="00AF7949" w:rsidRDefault="003D4249" w:rsidP="003D4249">
      <w:pPr>
        <w:ind w:left="360"/>
        <w:rPr>
          <w:b/>
          <w:u w:val="single"/>
        </w:rPr>
      </w:pPr>
    </w:p>
    <w:tbl>
      <w:tblPr>
        <w:tblW w:w="9641" w:type="dxa"/>
        <w:tblInd w:w="-35" w:type="dxa"/>
        <w:tblLayout w:type="fixed"/>
        <w:tblLook w:val="0000"/>
      </w:tblPr>
      <w:tblGrid>
        <w:gridCol w:w="647"/>
        <w:gridCol w:w="6771"/>
        <w:gridCol w:w="2223"/>
      </w:tblGrid>
      <w:tr w:rsidR="003D4249" w:rsidRPr="00AF7949" w:rsidTr="006114B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49" w:rsidRPr="00AF7949" w:rsidRDefault="003D4249" w:rsidP="006114B5">
            <w:r w:rsidRPr="00AF7949">
              <w:t>№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49" w:rsidRPr="00AF7949" w:rsidRDefault="003D4249" w:rsidP="006114B5">
            <w:r w:rsidRPr="00AF7949">
              <w:t>Тема по самообразованию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249" w:rsidRPr="00AF7949" w:rsidRDefault="003D4249" w:rsidP="006114B5">
            <w:r w:rsidRPr="00AF7949">
              <w:t>Педагог</w:t>
            </w:r>
          </w:p>
        </w:tc>
      </w:tr>
      <w:tr w:rsidR="003D4249" w:rsidRPr="00AF7949" w:rsidTr="006114B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49" w:rsidRPr="00AF7949" w:rsidRDefault="003D4249" w:rsidP="006114B5">
            <w:r w:rsidRPr="00AF7949">
              <w:t>1.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01D" w:rsidRPr="00B2270D" w:rsidRDefault="004333F8" w:rsidP="0067301D">
            <w:pPr>
              <w:shd w:val="clear" w:color="auto" w:fill="FFFFFF"/>
              <w:jc w:val="both"/>
              <w:textAlignment w:val="baseline"/>
              <w:outlineLvl w:val="2"/>
              <w:rPr>
                <w:lang w:eastAsia="ru-RU"/>
              </w:rPr>
            </w:pPr>
            <w:r w:rsidRPr="00B2270D">
              <w:rPr>
                <w:b/>
                <w:bCs/>
                <w:lang w:eastAsia="ru-RU"/>
              </w:rPr>
              <w:t>«</w:t>
            </w:r>
            <w:r w:rsidR="0067301D" w:rsidRPr="00B2270D">
              <w:rPr>
                <w:b/>
                <w:bCs/>
                <w:lang w:eastAsia="ru-RU"/>
              </w:rPr>
              <w:t>Методика «говорящих стен» как система визуализации знаний и как процесс погружения в образовательную среду детей дошкольного возраста</w:t>
            </w:r>
            <w:r w:rsidRPr="00B2270D">
              <w:rPr>
                <w:b/>
                <w:bCs/>
                <w:lang w:eastAsia="ru-RU"/>
              </w:rPr>
              <w:t>»</w:t>
            </w:r>
          </w:p>
          <w:p w:rsidR="003D4249" w:rsidRPr="00AF7949" w:rsidRDefault="003D4249" w:rsidP="006114B5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249" w:rsidRPr="00AF7949" w:rsidRDefault="003D4249" w:rsidP="006114B5">
            <w:r w:rsidRPr="00AF7949">
              <w:t xml:space="preserve">Савина Е. К. </w:t>
            </w:r>
          </w:p>
        </w:tc>
      </w:tr>
      <w:tr w:rsidR="003D4249" w:rsidRPr="00AF7949" w:rsidTr="006114B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49" w:rsidRPr="00AF7949" w:rsidRDefault="003D4249" w:rsidP="006114B5">
            <w:r w:rsidRPr="00AF7949">
              <w:t>2.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98" w:rsidRPr="00AF7949" w:rsidRDefault="0067301D" w:rsidP="00A71F98">
            <w:r w:rsidRPr="00AF7949">
              <w:rPr>
                <w:b/>
              </w:rPr>
              <w:t xml:space="preserve">  </w:t>
            </w:r>
            <w:r w:rsidR="00A71F98" w:rsidRPr="00AF7949">
              <w:rPr>
                <w:b/>
              </w:rPr>
              <w:t>«Разнообразные формы работы с текстом»</w:t>
            </w:r>
          </w:p>
          <w:p w:rsidR="003D4249" w:rsidRPr="00AF7949" w:rsidRDefault="0067301D" w:rsidP="009746FD">
            <w:r w:rsidRPr="00AF7949">
              <w:rPr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249" w:rsidRPr="00AF7949" w:rsidRDefault="009746FD" w:rsidP="006114B5">
            <w:r w:rsidRPr="00AF7949">
              <w:t>Морозова О.Г.</w:t>
            </w:r>
          </w:p>
        </w:tc>
      </w:tr>
      <w:tr w:rsidR="003D4249" w:rsidRPr="00AF7949" w:rsidTr="00B2270D">
        <w:trPr>
          <w:trHeight w:val="59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49" w:rsidRPr="00AF7949" w:rsidRDefault="003D4249" w:rsidP="006114B5">
            <w:r w:rsidRPr="00AF7949">
              <w:t>3.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49" w:rsidRPr="00AF7949" w:rsidRDefault="0067301D" w:rsidP="0067301D">
            <w:pPr>
              <w:rPr>
                <w:b/>
              </w:rPr>
            </w:pPr>
            <w:r w:rsidRPr="00AF7949">
              <w:rPr>
                <w:b/>
              </w:rPr>
              <w:t>«Финансовая грамотность дошкольников через развитие речи»</w:t>
            </w:r>
          </w:p>
          <w:p w:rsidR="0067301D" w:rsidRPr="00AF7949" w:rsidRDefault="0067301D" w:rsidP="006114B5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249" w:rsidRPr="00AF7949" w:rsidRDefault="003D4249" w:rsidP="006114B5">
            <w:r w:rsidRPr="00AF7949">
              <w:t>Колягина Е. А.</w:t>
            </w:r>
          </w:p>
          <w:p w:rsidR="003D4249" w:rsidRPr="00AF7949" w:rsidRDefault="0067301D" w:rsidP="006114B5">
            <w:r w:rsidRPr="00AF7949">
              <w:t>Садовская Т.Л.</w:t>
            </w:r>
          </w:p>
        </w:tc>
      </w:tr>
      <w:tr w:rsidR="003D4249" w:rsidRPr="00AF7949" w:rsidTr="006114B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49" w:rsidRPr="00AF7949" w:rsidRDefault="003D4249" w:rsidP="006114B5">
            <w:pPr>
              <w:rPr>
                <w:bCs/>
                <w:iCs/>
                <w:color w:val="000000"/>
              </w:rPr>
            </w:pPr>
            <w:r w:rsidRPr="00AF7949">
              <w:t>4.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49" w:rsidRPr="00D044D6" w:rsidRDefault="0067301D" w:rsidP="006114B5">
            <w:pPr>
              <w:rPr>
                <w:b/>
                <w:color w:val="000000" w:themeColor="text1"/>
              </w:rPr>
            </w:pPr>
            <w:r w:rsidRPr="00D044D6">
              <w:rPr>
                <w:b/>
                <w:color w:val="000000" w:themeColor="text1"/>
              </w:rPr>
              <w:t>«</w:t>
            </w:r>
            <w:proofErr w:type="spellStart"/>
            <w:r w:rsidRPr="00D044D6">
              <w:rPr>
                <w:b/>
                <w:color w:val="000000" w:themeColor="text1"/>
              </w:rPr>
              <w:t>Сказкотерапия</w:t>
            </w:r>
            <w:proofErr w:type="spellEnd"/>
            <w:r w:rsidR="009C6276" w:rsidRPr="00D044D6">
              <w:rPr>
                <w:b/>
                <w:color w:val="000000" w:themeColor="text1"/>
              </w:rPr>
              <w:t xml:space="preserve"> </w:t>
            </w:r>
            <w:r w:rsidRPr="00D044D6">
              <w:rPr>
                <w:b/>
                <w:color w:val="000000" w:themeColor="text1"/>
              </w:rPr>
              <w:t xml:space="preserve"> как средство развития речи»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249" w:rsidRPr="00AF7949" w:rsidRDefault="003D4249" w:rsidP="0067301D">
            <w:r w:rsidRPr="00AF7949">
              <w:t xml:space="preserve"> Ильясова А.Г</w:t>
            </w:r>
          </w:p>
        </w:tc>
      </w:tr>
      <w:tr w:rsidR="003D4249" w:rsidRPr="00AF7949" w:rsidTr="006114B5">
        <w:trPr>
          <w:trHeight w:val="67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249" w:rsidRPr="00AF7949" w:rsidRDefault="003D4249" w:rsidP="006114B5">
            <w:r w:rsidRPr="00AF7949">
              <w:t>5.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249" w:rsidRPr="00AF7949" w:rsidRDefault="0067301D" w:rsidP="00B33CB2">
            <w:pPr>
              <w:rPr>
                <w:b/>
              </w:rPr>
            </w:pPr>
            <w:r w:rsidRPr="00AF7949">
              <w:rPr>
                <w:b/>
              </w:rPr>
              <w:t>«</w:t>
            </w:r>
            <w:r w:rsidR="00B33CB2" w:rsidRPr="00AF7949">
              <w:rPr>
                <w:b/>
              </w:rPr>
              <w:t>Личностно - ориентированная технология  по средствам  «Сенсорных коробок» во второй группе раннего возраста»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249" w:rsidRPr="00AF7949" w:rsidRDefault="003D4249" w:rsidP="006114B5">
            <w:r w:rsidRPr="00AF7949">
              <w:t>Кузнецова М.В.</w:t>
            </w:r>
          </w:p>
        </w:tc>
      </w:tr>
      <w:tr w:rsidR="003D4249" w:rsidRPr="00AF7949" w:rsidTr="006114B5">
        <w:trPr>
          <w:trHeight w:val="11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249" w:rsidRPr="00AF7949" w:rsidRDefault="003D4249" w:rsidP="006114B5">
            <w:r w:rsidRPr="00AF7949">
              <w:t>6.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301D" w:rsidRPr="00AF7949" w:rsidRDefault="0067301D" w:rsidP="0067301D">
            <w:pPr>
              <w:rPr>
                <w:b/>
              </w:rPr>
            </w:pPr>
            <w:r w:rsidRPr="00AF7949">
              <w:rPr>
                <w:b/>
              </w:rPr>
              <w:t>Кружок «Волшебные фигуры»</w:t>
            </w:r>
          </w:p>
          <w:p w:rsidR="003D4249" w:rsidRPr="00AF7949" w:rsidRDefault="003D4249" w:rsidP="006114B5"/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249" w:rsidRPr="00AF7949" w:rsidRDefault="003D4249" w:rsidP="006114B5">
            <w:r w:rsidRPr="00AF7949">
              <w:t>Волкова Г.В.</w:t>
            </w:r>
          </w:p>
        </w:tc>
      </w:tr>
      <w:tr w:rsidR="003D4249" w:rsidRPr="00AF7949" w:rsidTr="006114B5">
        <w:trPr>
          <w:trHeight w:val="11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249" w:rsidRPr="00AF7949" w:rsidRDefault="003D4249" w:rsidP="006114B5">
            <w:r w:rsidRPr="00AF7949">
              <w:t>7.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249" w:rsidRPr="00AF7949" w:rsidRDefault="00C763AD" w:rsidP="006114B5">
            <w:pPr>
              <w:rPr>
                <w:b/>
              </w:rPr>
            </w:pPr>
            <w:r w:rsidRPr="00AF7949">
              <w:rPr>
                <w:b/>
              </w:rPr>
              <w:t>«Развитие речи у  младших дошкольников посредством дидактических игр»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249" w:rsidRPr="00AF7949" w:rsidRDefault="0067301D" w:rsidP="006114B5">
            <w:r w:rsidRPr="00AF7949">
              <w:t>Цыганкова М.С.</w:t>
            </w:r>
          </w:p>
        </w:tc>
      </w:tr>
      <w:tr w:rsidR="003D4249" w:rsidRPr="00AF7949" w:rsidTr="00C763AD">
        <w:trPr>
          <w:trHeight w:val="152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249" w:rsidRPr="00AF7949" w:rsidRDefault="003D4249" w:rsidP="006114B5">
            <w:r w:rsidRPr="00AF7949">
              <w:t>8.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3AD" w:rsidRPr="00AF7949" w:rsidRDefault="00C763AD" w:rsidP="00C763AD">
            <w:pPr>
              <w:suppressAutoHyphens w:val="0"/>
              <w:spacing w:line="288" w:lineRule="atLeast"/>
              <w:textAlignment w:val="top"/>
              <w:outlineLvl w:val="0"/>
              <w:rPr>
                <w:b/>
                <w:bCs/>
                <w:caps/>
                <w:color w:val="000000"/>
                <w:kern w:val="36"/>
                <w:lang w:eastAsia="ru-RU"/>
              </w:rPr>
            </w:pPr>
            <w:r w:rsidRPr="00AF7949">
              <w:rPr>
                <w:b/>
                <w:bCs/>
                <w:iCs/>
                <w:color w:val="000000"/>
                <w:kern w:val="36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AF7949">
              <w:rPr>
                <w:b/>
                <w:bCs/>
                <w:iCs/>
                <w:color w:val="000000"/>
                <w:kern w:val="36"/>
                <w:bdr w:val="none" w:sz="0" w:space="0" w:color="auto" w:frame="1"/>
                <w:lang w:eastAsia="ru-RU"/>
              </w:rPr>
              <w:t>Игровой</w:t>
            </w:r>
            <w:proofErr w:type="gramEnd"/>
            <w:r w:rsidRPr="00AF7949">
              <w:rPr>
                <w:b/>
                <w:bCs/>
                <w:iCs/>
                <w:color w:val="000000"/>
                <w:kern w:val="36"/>
                <w:bdr w:val="none" w:sz="0" w:space="0" w:color="auto" w:frame="1"/>
                <w:lang w:eastAsia="ru-RU"/>
              </w:rPr>
              <w:t xml:space="preserve"> стретчинг как одна из эффективных форм современных физкультурно-оздоровительных технологий»</w:t>
            </w:r>
          </w:p>
          <w:p w:rsidR="003D4249" w:rsidRPr="00AF7949" w:rsidRDefault="003D4249" w:rsidP="006114B5"/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249" w:rsidRPr="00AF7949" w:rsidRDefault="00C763AD" w:rsidP="006114B5">
            <w:r w:rsidRPr="00AF7949">
              <w:t>Авдеенко Т.П.</w:t>
            </w:r>
          </w:p>
        </w:tc>
      </w:tr>
      <w:tr w:rsidR="00C763AD" w:rsidRPr="00AF7949" w:rsidTr="00C763AD">
        <w:trPr>
          <w:trHeight w:val="152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3AD" w:rsidRPr="00AF7949" w:rsidRDefault="00C763AD" w:rsidP="006114B5">
            <w:r w:rsidRPr="00AF7949">
              <w:t>9.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A41" w:rsidRPr="00AF7949" w:rsidRDefault="00670A41" w:rsidP="00670A41">
            <w:pPr>
              <w:pStyle w:val="a4"/>
              <w:shd w:val="clear" w:color="auto" w:fill="FFFFFF"/>
              <w:rPr>
                <w:rFonts w:ascii="Open Sans" w:hAnsi="Open Sans"/>
                <w:color w:val="000000"/>
              </w:rPr>
            </w:pPr>
            <w:r w:rsidRPr="00AF7949">
              <w:rPr>
                <w:b/>
                <w:bCs/>
                <w:iCs/>
                <w:color w:val="000000"/>
              </w:rPr>
              <w:t>«</w:t>
            </w:r>
            <w:r w:rsidR="00A5328F" w:rsidRPr="00AF7949">
              <w:rPr>
                <w:b/>
                <w:bCs/>
                <w:iCs/>
                <w:color w:val="000000"/>
              </w:rPr>
              <w:t>Метод проектов»</w:t>
            </w:r>
          </w:p>
          <w:p w:rsidR="00C763AD" w:rsidRPr="00AF7949" w:rsidRDefault="00C763AD" w:rsidP="00C763AD">
            <w:pPr>
              <w:suppressAutoHyphens w:val="0"/>
              <w:spacing w:line="288" w:lineRule="atLeast"/>
              <w:textAlignment w:val="top"/>
              <w:outlineLvl w:val="0"/>
              <w:rPr>
                <w:b/>
                <w:bCs/>
                <w:iCs/>
                <w:color w:val="000000"/>
                <w:kern w:val="36"/>
                <w:bdr w:val="none" w:sz="0" w:space="0" w:color="auto" w:frame="1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63AD" w:rsidRPr="00AF7949" w:rsidRDefault="00C763AD" w:rsidP="006114B5">
            <w:proofErr w:type="spellStart"/>
            <w:r w:rsidRPr="00AF7949">
              <w:t>Фандо</w:t>
            </w:r>
            <w:proofErr w:type="spellEnd"/>
            <w:r w:rsidRPr="00AF7949">
              <w:t xml:space="preserve"> А.М.</w:t>
            </w:r>
          </w:p>
        </w:tc>
      </w:tr>
      <w:tr w:rsidR="00C763AD" w:rsidRPr="00AF7949" w:rsidTr="00670A41">
        <w:trPr>
          <w:trHeight w:val="152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3AD" w:rsidRPr="00AF7949" w:rsidRDefault="00C763AD" w:rsidP="006114B5">
            <w:r w:rsidRPr="00AF7949">
              <w:t>10.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3AD" w:rsidRPr="00AF7949" w:rsidRDefault="00670A41" w:rsidP="00D044D6">
            <w:pPr>
              <w:shd w:val="clear" w:color="auto" w:fill="FFFFFF"/>
              <w:spacing w:after="150"/>
              <w:jc w:val="both"/>
              <w:rPr>
                <w:color w:val="000000"/>
                <w:lang w:eastAsia="ru-RU"/>
              </w:rPr>
            </w:pPr>
            <w:r w:rsidRPr="00AF7949">
              <w:rPr>
                <w:b/>
                <w:bCs/>
                <w:color w:val="000000"/>
                <w:lang w:eastAsia="ru-RU"/>
              </w:rPr>
              <w:t>«</w:t>
            </w:r>
            <w:r w:rsidR="004D78AF">
              <w:rPr>
                <w:b/>
                <w:bCs/>
                <w:color w:val="000000"/>
                <w:lang w:eastAsia="ru-RU"/>
              </w:rPr>
              <w:t>Технология «Прозрачный мольберт</w:t>
            </w:r>
            <w:r w:rsidRPr="00AF7949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63AD" w:rsidRPr="00AF7949" w:rsidRDefault="00670A41" w:rsidP="006114B5">
            <w:r w:rsidRPr="00AF7949">
              <w:t>Корнева А.А.</w:t>
            </w:r>
          </w:p>
        </w:tc>
      </w:tr>
      <w:tr w:rsidR="00670A41" w:rsidRPr="00AF7949" w:rsidTr="00B2270D">
        <w:trPr>
          <w:trHeight w:val="74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A41" w:rsidRPr="00AF7949" w:rsidRDefault="00670A41" w:rsidP="006114B5">
            <w:r w:rsidRPr="00AF7949">
              <w:t>11.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3F8" w:rsidRPr="00AF7949" w:rsidRDefault="004333F8" w:rsidP="004333F8">
            <w:pPr>
              <w:jc w:val="both"/>
              <w:rPr>
                <w:b/>
              </w:rPr>
            </w:pPr>
            <w:r w:rsidRPr="00AF7949">
              <w:rPr>
                <w:b/>
              </w:rPr>
              <w:t xml:space="preserve">«Использование технологии ТРИЗ для  коррекции и развития речи детей </w:t>
            </w:r>
            <w:proofErr w:type="spellStart"/>
            <w:r w:rsidRPr="00AF7949">
              <w:rPr>
                <w:b/>
              </w:rPr>
              <w:t>логопункта</w:t>
            </w:r>
            <w:proofErr w:type="spellEnd"/>
            <w:r w:rsidRPr="00AF7949">
              <w:rPr>
                <w:b/>
              </w:rPr>
              <w:t>»</w:t>
            </w:r>
          </w:p>
          <w:p w:rsidR="00670A41" w:rsidRPr="00AF7949" w:rsidRDefault="00670A41" w:rsidP="00670A41">
            <w:pPr>
              <w:shd w:val="clear" w:color="auto" w:fill="FFFFFF"/>
              <w:spacing w:after="15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A41" w:rsidRPr="00AF7949" w:rsidRDefault="004333F8" w:rsidP="006114B5">
            <w:proofErr w:type="spellStart"/>
            <w:r w:rsidRPr="00AF7949">
              <w:t>Павлинич</w:t>
            </w:r>
            <w:proofErr w:type="spellEnd"/>
            <w:r w:rsidRPr="00AF7949">
              <w:t xml:space="preserve"> Д.А.</w:t>
            </w:r>
          </w:p>
        </w:tc>
      </w:tr>
      <w:tr w:rsidR="00670A41" w:rsidRPr="00AF7949" w:rsidTr="006114B5">
        <w:trPr>
          <w:trHeight w:val="152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1" w:rsidRPr="00AF7949" w:rsidRDefault="00670A41" w:rsidP="006114B5">
            <w:r w:rsidRPr="00AF7949">
              <w:t>12.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1" w:rsidRPr="00B2270D" w:rsidRDefault="00B2270D" w:rsidP="00B2270D">
            <w:pPr>
              <w:rPr>
                <w:b/>
              </w:rPr>
            </w:pPr>
            <w:r w:rsidRPr="00B2270D">
              <w:rPr>
                <w:b/>
              </w:rPr>
              <w:t xml:space="preserve">«Повышение </w:t>
            </w:r>
            <w:proofErr w:type="spellStart"/>
            <w:proofErr w:type="gramStart"/>
            <w:r w:rsidRPr="00B2270D">
              <w:rPr>
                <w:b/>
              </w:rPr>
              <w:t>ИКТ-компетентности</w:t>
            </w:r>
            <w:proofErr w:type="spellEnd"/>
            <w:proofErr w:type="gramEnd"/>
            <w:r w:rsidRPr="00B2270D">
              <w:rPr>
                <w:b/>
              </w:rPr>
              <w:t xml:space="preserve"> педагогов в использовании дистанционных образовательных технологий»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1" w:rsidRPr="00AF7949" w:rsidRDefault="00B2270D" w:rsidP="006114B5">
            <w:proofErr w:type="spellStart"/>
            <w:r>
              <w:t>Шарова</w:t>
            </w:r>
            <w:proofErr w:type="spellEnd"/>
            <w:r>
              <w:t xml:space="preserve"> Е.В.</w:t>
            </w:r>
          </w:p>
        </w:tc>
      </w:tr>
    </w:tbl>
    <w:p w:rsidR="003D4249" w:rsidRPr="00AF7949" w:rsidRDefault="003D4249" w:rsidP="003D4249"/>
    <w:p w:rsidR="00AD394F" w:rsidRDefault="004333F8" w:rsidP="004333F8">
      <w:pPr>
        <w:rPr>
          <w:b/>
        </w:rPr>
      </w:pPr>
      <w:r w:rsidRPr="00AF7949">
        <w:rPr>
          <w:b/>
        </w:rPr>
        <w:t xml:space="preserve">                              </w:t>
      </w:r>
    </w:p>
    <w:p w:rsidR="00AD394F" w:rsidRDefault="00AD394F" w:rsidP="004333F8">
      <w:pPr>
        <w:rPr>
          <w:b/>
        </w:rPr>
      </w:pPr>
    </w:p>
    <w:p w:rsidR="004333F8" w:rsidRPr="00AF7949" w:rsidRDefault="00AD394F" w:rsidP="004333F8">
      <w:pPr>
        <w:rPr>
          <w:b/>
        </w:rPr>
      </w:pPr>
      <w:r>
        <w:rPr>
          <w:b/>
        </w:rPr>
        <w:t xml:space="preserve">                               </w:t>
      </w:r>
      <w:r w:rsidR="004333F8" w:rsidRPr="00AF7949">
        <w:rPr>
          <w:b/>
        </w:rPr>
        <w:t xml:space="preserve">   </w:t>
      </w:r>
      <w:r w:rsidR="004333F8" w:rsidRPr="00AF7949">
        <w:rPr>
          <w:b/>
          <w:u w:val="single"/>
        </w:rPr>
        <w:t>ПЕДАГОГИЧЕСКИЕ СОВЕТЫ</w:t>
      </w:r>
    </w:p>
    <w:p w:rsidR="004333F8" w:rsidRPr="00AF7949" w:rsidRDefault="004333F8" w:rsidP="004333F8">
      <w:pPr>
        <w:rPr>
          <w:b/>
        </w:rPr>
      </w:pPr>
    </w:p>
    <w:p w:rsidR="004333F8" w:rsidRPr="00AF7949" w:rsidRDefault="004333F8" w:rsidP="004333F8">
      <w:pPr>
        <w:jc w:val="right"/>
      </w:pPr>
    </w:p>
    <w:tbl>
      <w:tblPr>
        <w:tblStyle w:val="a5"/>
        <w:tblW w:w="0" w:type="auto"/>
        <w:tblLook w:val="04A0"/>
      </w:tblPr>
      <w:tblGrid>
        <w:gridCol w:w="524"/>
        <w:gridCol w:w="4736"/>
        <w:gridCol w:w="1339"/>
        <w:gridCol w:w="2972"/>
      </w:tblGrid>
      <w:tr w:rsidR="004333F8" w:rsidRPr="00AF7949" w:rsidTr="009746FD">
        <w:tc>
          <w:tcPr>
            <w:tcW w:w="524" w:type="dxa"/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№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Тема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2972" w:type="dxa"/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Ответственные</w:t>
            </w:r>
          </w:p>
        </w:tc>
      </w:tr>
      <w:tr w:rsidR="004333F8" w:rsidRPr="00AF7949" w:rsidTr="009746FD">
        <w:tc>
          <w:tcPr>
            <w:tcW w:w="524" w:type="dxa"/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4333F8" w:rsidRPr="00AF7949" w:rsidRDefault="00575560" w:rsidP="006114B5">
            <w:pPr>
              <w:rPr>
                <w:sz w:val="24"/>
                <w:szCs w:val="24"/>
              </w:rPr>
            </w:pPr>
            <w:r w:rsidRPr="00AD394F">
              <w:rPr>
                <w:b/>
                <w:sz w:val="24"/>
                <w:szCs w:val="24"/>
              </w:rPr>
              <w:t>Педсовет №1</w:t>
            </w:r>
            <w:r w:rsidRPr="00AF7949">
              <w:rPr>
                <w:sz w:val="24"/>
                <w:szCs w:val="24"/>
              </w:rPr>
              <w:t xml:space="preserve"> (у</w:t>
            </w:r>
            <w:r w:rsidR="004333F8" w:rsidRPr="00AF7949">
              <w:rPr>
                <w:sz w:val="24"/>
                <w:szCs w:val="24"/>
              </w:rPr>
              <w:t>становочный</w:t>
            </w:r>
            <w:r w:rsidRPr="00AF7949">
              <w:rPr>
                <w:sz w:val="24"/>
                <w:szCs w:val="24"/>
              </w:rPr>
              <w:t>)</w:t>
            </w:r>
          </w:p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Цель: мотивация педагогического коллектива на реализацию  задач развития в новом учебном году.</w:t>
            </w:r>
          </w:p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Анализ работы в ЛОП. Определение задач работы ДОУ на 2020-2021 учебный год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Сентябрь</w:t>
            </w:r>
          </w:p>
        </w:tc>
        <w:tc>
          <w:tcPr>
            <w:tcW w:w="2972" w:type="dxa"/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Заведующий,</w:t>
            </w:r>
          </w:p>
          <w:p w:rsidR="004333F8" w:rsidRPr="00AF7949" w:rsidRDefault="00575560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старший </w:t>
            </w:r>
            <w:r w:rsidR="004333F8" w:rsidRPr="00AF7949">
              <w:rPr>
                <w:sz w:val="24"/>
                <w:szCs w:val="24"/>
              </w:rPr>
              <w:t>воспитатель,</w:t>
            </w:r>
          </w:p>
          <w:p w:rsidR="004333F8" w:rsidRPr="00AF7949" w:rsidRDefault="00575560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в</w:t>
            </w:r>
            <w:r w:rsidR="004333F8" w:rsidRPr="00AF7949">
              <w:rPr>
                <w:sz w:val="24"/>
                <w:szCs w:val="24"/>
              </w:rPr>
              <w:t xml:space="preserve">оспитатели </w:t>
            </w:r>
            <w:r w:rsidRPr="00AF7949">
              <w:rPr>
                <w:sz w:val="24"/>
                <w:szCs w:val="24"/>
              </w:rPr>
              <w:t>и специалисты ДОУ.</w:t>
            </w:r>
          </w:p>
        </w:tc>
      </w:tr>
      <w:tr w:rsidR="004333F8" w:rsidRPr="00AF7949" w:rsidTr="009746FD">
        <w:tc>
          <w:tcPr>
            <w:tcW w:w="524" w:type="dxa"/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F263F5" w:rsidRPr="00AD394F" w:rsidRDefault="004333F8" w:rsidP="00F263F5">
            <w:pPr>
              <w:rPr>
                <w:rFonts w:ascii="Arial" w:hAnsi="Arial" w:cs="Arial"/>
                <w:b/>
                <w:color w:val="484C51"/>
                <w:sz w:val="24"/>
                <w:szCs w:val="24"/>
              </w:rPr>
            </w:pPr>
            <w:r w:rsidRPr="00AD394F">
              <w:rPr>
                <w:b/>
                <w:bCs/>
                <w:sz w:val="24"/>
                <w:szCs w:val="24"/>
              </w:rPr>
              <w:t>Педсовет №2:</w:t>
            </w:r>
            <w:r w:rsidRPr="00AD394F">
              <w:rPr>
                <w:b/>
                <w:sz w:val="24"/>
                <w:szCs w:val="24"/>
              </w:rPr>
              <w:t xml:space="preserve"> </w:t>
            </w:r>
          </w:p>
          <w:p w:rsidR="004333F8" w:rsidRPr="00AF7949" w:rsidRDefault="00F263F5" w:rsidP="00F263F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F7949">
              <w:rPr>
                <w:color w:val="000000" w:themeColor="text1"/>
                <w:sz w:val="24"/>
                <w:szCs w:val="24"/>
              </w:rPr>
              <w:t>Педагогический совет на тему «Особенности современных форм, методов работы в ДОУ по развитию речи дошкольников»</w:t>
            </w:r>
            <w:r w:rsidRPr="00AF7949">
              <w:rPr>
                <w:color w:val="000000" w:themeColor="text1"/>
                <w:sz w:val="24"/>
                <w:szCs w:val="24"/>
              </w:rPr>
              <w:br/>
            </w:r>
            <w:r w:rsidRPr="00AF7949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</w:p>
          <w:p w:rsidR="004333F8" w:rsidRPr="00AF7949" w:rsidRDefault="009746FD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Дека</w:t>
            </w:r>
            <w:r w:rsidR="00575560" w:rsidRPr="00AF7949">
              <w:rPr>
                <w:sz w:val="24"/>
                <w:szCs w:val="24"/>
              </w:rPr>
              <w:t>брь</w:t>
            </w:r>
          </w:p>
        </w:tc>
        <w:tc>
          <w:tcPr>
            <w:tcW w:w="2972" w:type="dxa"/>
          </w:tcPr>
          <w:p w:rsidR="004333F8" w:rsidRPr="00AF7949" w:rsidRDefault="00575560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Старший воспитатель,</w:t>
            </w:r>
          </w:p>
          <w:p w:rsidR="004333F8" w:rsidRPr="00AF7949" w:rsidRDefault="00575560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з</w:t>
            </w:r>
            <w:r w:rsidR="004333F8" w:rsidRPr="00AF7949">
              <w:rPr>
                <w:sz w:val="24"/>
                <w:szCs w:val="24"/>
              </w:rPr>
              <w:t>аведующий,</w:t>
            </w:r>
          </w:p>
          <w:p w:rsidR="004333F8" w:rsidRPr="00AF7949" w:rsidRDefault="00575560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воспитатели и</w:t>
            </w:r>
            <w:r w:rsidR="004333F8" w:rsidRPr="00AF7949">
              <w:rPr>
                <w:sz w:val="24"/>
                <w:szCs w:val="24"/>
              </w:rPr>
              <w:t xml:space="preserve"> специалисты</w:t>
            </w:r>
            <w:r w:rsidRPr="00AF7949">
              <w:rPr>
                <w:sz w:val="24"/>
                <w:szCs w:val="24"/>
              </w:rPr>
              <w:t xml:space="preserve"> ДОУ.</w:t>
            </w:r>
          </w:p>
          <w:p w:rsidR="004333F8" w:rsidRPr="00AF7949" w:rsidRDefault="004333F8" w:rsidP="006114B5">
            <w:pPr>
              <w:rPr>
                <w:sz w:val="24"/>
                <w:szCs w:val="24"/>
              </w:rPr>
            </w:pPr>
          </w:p>
        </w:tc>
      </w:tr>
      <w:tr w:rsidR="004333F8" w:rsidRPr="00AF7949" w:rsidTr="009746FD">
        <w:tc>
          <w:tcPr>
            <w:tcW w:w="524" w:type="dxa"/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4D78AF" w:rsidRPr="004D78AF" w:rsidRDefault="004333F8" w:rsidP="004D78AF">
            <w:pPr>
              <w:pStyle w:val="1"/>
              <w:shd w:val="clear" w:color="auto" w:fill="FFFFFF"/>
              <w:spacing w:before="125" w:beforeAutospacing="0" w:after="0" w:afterAutospacing="0" w:line="376" w:lineRule="atLeast"/>
              <w:outlineLvl w:val="0"/>
              <w:rPr>
                <w:rFonts w:ascii="Trebuchet MS" w:hAnsi="Trebuchet MS"/>
                <w:b w:val="0"/>
                <w:bCs w:val="0"/>
                <w:color w:val="475C7A"/>
                <w:sz w:val="31"/>
                <w:szCs w:val="31"/>
              </w:rPr>
            </w:pPr>
            <w:r w:rsidRPr="00AD394F">
              <w:rPr>
                <w:sz w:val="24"/>
                <w:szCs w:val="24"/>
              </w:rPr>
              <w:t xml:space="preserve">Педсовет №3: </w:t>
            </w:r>
            <w:r w:rsidR="004D78AF">
              <w:rPr>
                <w:sz w:val="24"/>
                <w:szCs w:val="24"/>
              </w:rPr>
              <w:t>«</w:t>
            </w:r>
            <w:r w:rsidR="004D78AF">
              <w:rPr>
                <w:b w:val="0"/>
                <w:bCs w:val="0"/>
                <w:sz w:val="24"/>
                <w:szCs w:val="24"/>
              </w:rPr>
              <w:t xml:space="preserve">Организация дошкольной </w:t>
            </w:r>
            <w:r w:rsidR="004D78AF" w:rsidRPr="004D78AF">
              <w:rPr>
                <w:b w:val="0"/>
                <w:bCs w:val="0"/>
                <w:sz w:val="24"/>
                <w:szCs w:val="24"/>
              </w:rPr>
              <w:t>образовательной деятельности с применением дистанционных образовательных технологий</w:t>
            </w:r>
            <w:r w:rsidR="004D78AF">
              <w:rPr>
                <w:b w:val="0"/>
                <w:bCs w:val="0"/>
                <w:sz w:val="24"/>
                <w:szCs w:val="24"/>
              </w:rPr>
              <w:t>»</w:t>
            </w:r>
          </w:p>
          <w:p w:rsidR="004333F8" w:rsidRPr="00AD394F" w:rsidRDefault="004333F8" w:rsidP="00575560">
            <w:pPr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333F8" w:rsidRPr="00AF7949" w:rsidRDefault="009746FD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Февраль</w:t>
            </w:r>
          </w:p>
        </w:tc>
        <w:tc>
          <w:tcPr>
            <w:tcW w:w="2972" w:type="dxa"/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Старший воспитатель</w:t>
            </w:r>
            <w:r w:rsidR="00575560" w:rsidRPr="00AF7949">
              <w:rPr>
                <w:sz w:val="24"/>
                <w:szCs w:val="24"/>
              </w:rPr>
              <w:t>,</w:t>
            </w:r>
            <w:r w:rsidRPr="00AF7949">
              <w:rPr>
                <w:sz w:val="24"/>
                <w:szCs w:val="24"/>
              </w:rPr>
              <w:t xml:space="preserve"> </w:t>
            </w:r>
          </w:p>
          <w:p w:rsidR="004333F8" w:rsidRPr="00AF7949" w:rsidRDefault="00575560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т</w:t>
            </w:r>
            <w:r w:rsidR="004333F8" w:rsidRPr="00AF7949">
              <w:rPr>
                <w:sz w:val="24"/>
                <w:szCs w:val="24"/>
              </w:rPr>
              <w:t>ворческая группа</w:t>
            </w:r>
          </w:p>
        </w:tc>
      </w:tr>
      <w:tr w:rsidR="004333F8" w:rsidRPr="00AF7949" w:rsidTr="009746FD">
        <w:tc>
          <w:tcPr>
            <w:tcW w:w="524" w:type="dxa"/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4333F8" w:rsidRPr="00AF7949" w:rsidRDefault="00575560" w:rsidP="006114B5">
            <w:pPr>
              <w:rPr>
                <w:sz w:val="24"/>
                <w:szCs w:val="24"/>
              </w:rPr>
            </w:pPr>
            <w:r w:rsidRPr="00AD394F">
              <w:rPr>
                <w:b/>
                <w:sz w:val="24"/>
                <w:szCs w:val="24"/>
              </w:rPr>
              <w:t>Педсовет №4:</w:t>
            </w:r>
            <w:r w:rsidR="009746FD" w:rsidRPr="00AF7949">
              <w:rPr>
                <w:sz w:val="24"/>
                <w:szCs w:val="24"/>
              </w:rPr>
              <w:t xml:space="preserve"> (итоговый). Итоги работы за 2020-2021 учебный год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</w:t>
            </w:r>
            <w:r w:rsidR="00575560" w:rsidRPr="00AF7949">
              <w:rPr>
                <w:sz w:val="24"/>
                <w:szCs w:val="24"/>
              </w:rPr>
              <w:t>а</w:t>
            </w:r>
            <w:r w:rsidR="009746FD" w:rsidRPr="00AF7949">
              <w:rPr>
                <w:sz w:val="24"/>
                <w:szCs w:val="24"/>
              </w:rPr>
              <w:t>й</w:t>
            </w:r>
          </w:p>
        </w:tc>
        <w:tc>
          <w:tcPr>
            <w:tcW w:w="2972" w:type="dxa"/>
          </w:tcPr>
          <w:p w:rsidR="004333F8" w:rsidRPr="00AF7949" w:rsidRDefault="004333F8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Заведующий,</w:t>
            </w:r>
          </w:p>
          <w:p w:rsidR="004333F8" w:rsidRPr="00AF7949" w:rsidRDefault="00575560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старший </w:t>
            </w:r>
            <w:r w:rsidR="004333F8" w:rsidRPr="00AF7949">
              <w:rPr>
                <w:sz w:val="24"/>
                <w:szCs w:val="24"/>
              </w:rPr>
              <w:t xml:space="preserve"> воспитатель,</w:t>
            </w:r>
          </w:p>
          <w:p w:rsidR="004333F8" w:rsidRPr="00AF7949" w:rsidRDefault="004333F8" w:rsidP="006114B5">
            <w:pPr>
              <w:rPr>
                <w:sz w:val="24"/>
                <w:szCs w:val="24"/>
              </w:rPr>
            </w:pPr>
          </w:p>
        </w:tc>
      </w:tr>
    </w:tbl>
    <w:p w:rsidR="004333F8" w:rsidRPr="00AF7949" w:rsidRDefault="004333F8" w:rsidP="004333F8">
      <w:pPr>
        <w:rPr>
          <w:b/>
          <w:u w:val="single"/>
        </w:rPr>
      </w:pPr>
    </w:p>
    <w:p w:rsidR="00575560" w:rsidRPr="00AD394F" w:rsidRDefault="00AD394F" w:rsidP="00AD394F">
      <w:pPr>
        <w:rPr>
          <w:b/>
          <w:u w:val="single"/>
        </w:rPr>
      </w:pPr>
      <w:r w:rsidRPr="00AD394F">
        <w:rPr>
          <w:b/>
        </w:rPr>
        <w:t xml:space="preserve">                      </w:t>
      </w:r>
      <w:r>
        <w:rPr>
          <w:b/>
          <w:u w:val="single"/>
        </w:rPr>
        <w:t>ГРАФИК СЕМИНАРОВ, ПРАКТИКУМОВ, МАСТЕР-КЛАССОВ</w:t>
      </w:r>
    </w:p>
    <w:p w:rsidR="00AD394F" w:rsidRPr="00AF7949" w:rsidRDefault="00AD394F" w:rsidP="00AD394F"/>
    <w:tbl>
      <w:tblPr>
        <w:tblW w:w="9641" w:type="dxa"/>
        <w:tblInd w:w="291" w:type="dxa"/>
        <w:tblLayout w:type="fixed"/>
        <w:tblLook w:val="0000"/>
      </w:tblPr>
      <w:tblGrid>
        <w:gridCol w:w="534"/>
        <w:gridCol w:w="4215"/>
        <w:gridCol w:w="2137"/>
        <w:gridCol w:w="2755"/>
      </w:tblGrid>
      <w:tr w:rsidR="00575560" w:rsidRPr="00AF7949" w:rsidTr="006114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60" w:rsidRPr="00AF7949" w:rsidRDefault="00575560" w:rsidP="006114B5">
            <w:r w:rsidRPr="00AF7949">
              <w:t>№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60" w:rsidRPr="00AF7949" w:rsidRDefault="00575560" w:rsidP="006114B5">
            <w:r w:rsidRPr="00AF7949">
              <w:t>ТЕМА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60" w:rsidRPr="00AF7949" w:rsidRDefault="00575560" w:rsidP="006114B5">
            <w:r w:rsidRPr="00AF7949">
              <w:t>СРОКИ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60" w:rsidRPr="00AF7949" w:rsidRDefault="00575560" w:rsidP="006114B5">
            <w:r w:rsidRPr="00AF7949">
              <w:t>ОТВЕТСТВЕННЫЙ</w:t>
            </w:r>
          </w:p>
        </w:tc>
      </w:tr>
      <w:tr w:rsidR="00575560" w:rsidRPr="00AF7949" w:rsidTr="006114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60" w:rsidRPr="00AF7949" w:rsidRDefault="007D23B3" w:rsidP="006114B5">
            <w:r w:rsidRPr="00AF7949">
              <w:t>1</w:t>
            </w:r>
            <w:r w:rsidR="00575560" w:rsidRPr="00AF7949">
              <w:t>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60" w:rsidRPr="00AF7949" w:rsidRDefault="00F629C0" w:rsidP="006114B5">
            <w:r w:rsidRPr="00AF7949">
              <w:t xml:space="preserve">Работа с кадрами: «Повышение </w:t>
            </w:r>
            <w:proofErr w:type="spellStart"/>
            <w:proofErr w:type="gramStart"/>
            <w:r w:rsidRPr="00AF7949">
              <w:t>ИКТ-компетентности</w:t>
            </w:r>
            <w:proofErr w:type="spellEnd"/>
            <w:proofErr w:type="gramEnd"/>
            <w:r w:rsidRPr="00AF7949">
              <w:t xml:space="preserve"> педагогов в использовании дистанционных образовательных технологий»</w:t>
            </w:r>
          </w:p>
          <w:p w:rsidR="00575560" w:rsidRPr="00AF7949" w:rsidRDefault="00575560" w:rsidP="006114B5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560" w:rsidRPr="00AF7949" w:rsidRDefault="00455BB7" w:rsidP="006114B5">
            <w:r w:rsidRPr="00AF7949">
              <w:t>Ок</w:t>
            </w:r>
            <w:r w:rsidR="00F629C0" w:rsidRPr="00AF7949">
              <w:t>тябрь</w:t>
            </w:r>
          </w:p>
          <w:p w:rsidR="00575560" w:rsidRPr="00AF7949" w:rsidRDefault="00575560" w:rsidP="006114B5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560" w:rsidRPr="00AF7949" w:rsidRDefault="00F629C0" w:rsidP="006114B5">
            <w:r w:rsidRPr="00AF7949">
              <w:t>Старший</w:t>
            </w:r>
            <w:r w:rsidR="00575560" w:rsidRPr="00AF7949">
              <w:t xml:space="preserve"> воспитатель</w:t>
            </w:r>
          </w:p>
          <w:p w:rsidR="00575560" w:rsidRPr="00AF7949" w:rsidRDefault="00575560" w:rsidP="006114B5"/>
        </w:tc>
      </w:tr>
      <w:tr w:rsidR="00B138E4" w:rsidRPr="00AF7949" w:rsidTr="006114B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AF7949" w:rsidRDefault="007D23B3" w:rsidP="006114B5">
            <w:r w:rsidRPr="00AF7949">
              <w:t>3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C79" w:rsidRPr="00AF7949" w:rsidRDefault="00417C79" w:rsidP="00417C79">
            <w:pPr>
              <w:suppressAutoHyphens w:val="0"/>
              <w:jc w:val="both"/>
            </w:pPr>
            <w:r w:rsidRPr="00AF7949">
              <w:t>«Методы работы с технологией ТРИЗ для развития речи детей»</w:t>
            </w:r>
          </w:p>
          <w:p w:rsidR="00B138E4" w:rsidRPr="00AF7949" w:rsidRDefault="00B138E4" w:rsidP="00575560">
            <w:pPr>
              <w:rPr>
                <w:color w:val="FF0000"/>
              </w:rPr>
            </w:pP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AF7949" w:rsidRDefault="00B138E4" w:rsidP="006114B5">
            <w:r w:rsidRPr="00AF7949">
              <w:t>Октябрь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E4" w:rsidRPr="00AF7949" w:rsidRDefault="00B138E4" w:rsidP="006114B5">
            <w:proofErr w:type="spellStart"/>
            <w:r w:rsidRPr="00AF7949">
              <w:t>Павлинич</w:t>
            </w:r>
            <w:proofErr w:type="spellEnd"/>
            <w:r w:rsidRPr="00AF7949">
              <w:t xml:space="preserve"> Д.А.</w:t>
            </w:r>
          </w:p>
        </w:tc>
      </w:tr>
      <w:tr w:rsidR="00B138E4" w:rsidRPr="00AF7949" w:rsidTr="006114B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AF7949" w:rsidRDefault="007D23B3" w:rsidP="006114B5">
            <w:r w:rsidRPr="00AF7949">
              <w:t>4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AF7949" w:rsidRDefault="00417C79" w:rsidP="00575560">
            <w:r w:rsidRPr="00AF7949">
              <w:rPr>
                <w:rFonts w:asciiTheme="majorHAnsi" w:hAnsiTheme="majorHAnsi"/>
                <w:color w:val="000000"/>
                <w:lang w:eastAsia="ru-RU"/>
              </w:rPr>
              <w:t>«Использование элементов устного народного творчества как средство развития речи детей дошкольного возраста».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4D78AF" w:rsidRDefault="004D78AF" w:rsidP="006114B5">
            <w:r w:rsidRPr="004D78AF">
              <w:t>Н</w:t>
            </w:r>
            <w:r w:rsidR="001C51C7" w:rsidRPr="004D78AF">
              <w:t>оябрь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E4" w:rsidRPr="00AF7949" w:rsidRDefault="00B138E4" w:rsidP="006114B5">
            <w:r w:rsidRPr="00AF7949">
              <w:t>Корнева А.А.</w:t>
            </w:r>
          </w:p>
        </w:tc>
      </w:tr>
      <w:tr w:rsidR="00B138E4" w:rsidRPr="00AF7949" w:rsidTr="006114B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AF7949" w:rsidRDefault="007D23B3" w:rsidP="006114B5">
            <w:r w:rsidRPr="00AF7949">
              <w:t>5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AF7949" w:rsidRDefault="00B138E4" w:rsidP="00575560">
            <w:r w:rsidRPr="00AF7949">
              <w:t>«Финансовая грамотность дошкольников через развитие речи»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AF7949" w:rsidRDefault="00986301" w:rsidP="006114B5">
            <w:r>
              <w:t>Ноя</w:t>
            </w:r>
            <w:r w:rsidR="00B138E4" w:rsidRPr="00AF7949">
              <w:t>брь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E4" w:rsidRPr="00AF7949" w:rsidRDefault="00B138E4" w:rsidP="006114B5">
            <w:r w:rsidRPr="00AF7949">
              <w:t xml:space="preserve">Колягина </w:t>
            </w:r>
            <w:proofErr w:type="spellStart"/>
            <w:r w:rsidRPr="00AF7949">
              <w:t>Е.А.,Садовская</w:t>
            </w:r>
            <w:proofErr w:type="spellEnd"/>
            <w:r w:rsidRPr="00AF7949">
              <w:t xml:space="preserve"> Т.Л.</w:t>
            </w:r>
          </w:p>
        </w:tc>
      </w:tr>
      <w:tr w:rsidR="00B138E4" w:rsidRPr="00AF7949" w:rsidTr="006114B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AF7949" w:rsidRDefault="007D23B3" w:rsidP="006114B5">
            <w:r w:rsidRPr="00AF7949">
              <w:t>6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AF7949" w:rsidRDefault="00B138E4" w:rsidP="00575560">
            <w:r w:rsidRPr="00AF7949">
              <w:t xml:space="preserve">«Использование </w:t>
            </w:r>
            <w:proofErr w:type="spellStart"/>
            <w:r w:rsidRPr="00AF7949">
              <w:t>сказкотерапии</w:t>
            </w:r>
            <w:proofErr w:type="spellEnd"/>
            <w:r w:rsidRPr="00AF7949">
              <w:t xml:space="preserve"> в работе с детьми дошкольного возраста»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4D78AF" w:rsidRDefault="00986301" w:rsidP="006114B5">
            <w:r w:rsidRPr="004D78AF">
              <w:t>Но</w:t>
            </w:r>
            <w:r w:rsidR="00AF7949" w:rsidRPr="004D78AF">
              <w:t>я</w:t>
            </w:r>
            <w:r w:rsidR="00B138E4" w:rsidRPr="004D78AF">
              <w:t>брь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E4" w:rsidRPr="00AF7949" w:rsidRDefault="00B138E4" w:rsidP="006114B5">
            <w:r w:rsidRPr="00AF7949">
              <w:t>Ильясова А.Г.</w:t>
            </w:r>
          </w:p>
        </w:tc>
      </w:tr>
      <w:tr w:rsidR="00B138E4" w:rsidRPr="00AF7949" w:rsidTr="006114B5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AF7949" w:rsidRDefault="007D23B3" w:rsidP="006114B5">
            <w:r w:rsidRPr="00AF7949">
              <w:t>7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AD5" w:rsidRPr="00AF7949" w:rsidRDefault="00031AD5" w:rsidP="00031AD5">
            <w:pPr>
              <w:suppressAutoHyphens w:val="0"/>
              <w:spacing w:line="288" w:lineRule="atLeast"/>
              <w:textAlignment w:val="top"/>
              <w:outlineLvl w:val="0"/>
              <w:rPr>
                <w:bCs/>
                <w:caps/>
                <w:color w:val="000000"/>
                <w:kern w:val="36"/>
                <w:lang w:eastAsia="ru-RU"/>
              </w:rPr>
            </w:pPr>
            <w:r w:rsidRPr="00AF7949">
              <w:rPr>
                <w:bCs/>
                <w:iCs/>
                <w:color w:val="000000"/>
                <w:kern w:val="36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AF7949">
              <w:rPr>
                <w:bCs/>
                <w:iCs/>
                <w:color w:val="000000"/>
                <w:kern w:val="36"/>
                <w:bdr w:val="none" w:sz="0" w:space="0" w:color="auto" w:frame="1"/>
                <w:lang w:eastAsia="ru-RU"/>
              </w:rPr>
              <w:t>Игровой</w:t>
            </w:r>
            <w:proofErr w:type="gramEnd"/>
            <w:r w:rsidRPr="00AF7949">
              <w:rPr>
                <w:bCs/>
                <w:iCs/>
                <w:color w:val="000000"/>
                <w:kern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7949">
              <w:rPr>
                <w:bCs/>
                <w:iCs/>
                <w:color w:val="000000"/>
                <w:kern w:val="36"/>
                <w:bdr w:val="none" w:sz="0" w:space="0" w:color="auto" w:frame="1"/>
                <w:lang w:eastAsia="ru-RU"/>
              </w:rPr>
              <w:t>стретчинг</w:t>
            </w:r>
            <w:proofErr w:type="spellEnd"/>
            <w:r w:rsidRPr="00AF7949">
              <w:rPr>
                <w:bCs/>
                <w:iCs/>
                <w:color w:val="000000"/>
                <w:kern w:val="36"/>
                <w:bdr w:val="none" w:sz="0" w:space="0" w:color="auto" w:frame="1"/>
                <w:lang w:eastAsia="ru-RU"/>
              </w:rPr>
              <w:t xml:space="preserve"> как одна из эффективных форм современных физкультурно-оздоровительных </w:t>
            </w:r>
            <w:r w:rsidRPr="00AF7949">
              <w:rPr>
                <w:bCs/>
                <w:iCs/>
                <w:color w:val="000000"/>
                <w:kern w:val="36"/>
                <w:bdr w:val="none" w:sz="0" w:space="0" w:color="auto" w:frame="1"/>
                <w:lang w:eastAsia="ru-RU"/>
              </w:rPr>
              <w:lastRenderedPageBreak/>
              <w:t>технологий»</w:t>
            </w:r>
          </w:p>
          <w:p w:rsidR="00B138E4" w:rsidRPr="00AF7949" w:rsidRDefault="00B138E4" w:rsidP="00575560"/>
        </w:tc>
        <w:tc>
          <w:tcPr>
            <w:tcW w:w="2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8E4" w:rsidRPr="00AF7949" w:rsidRDefault="00A71F98" w:rsidP="006114B5">
            <w:r w:rsidRPr="00AF7949">
              <w:lastRenderedPageBreak/>
              <w:t>Дека</w:t>
            </w:r>
            <w:r w:rsidR="00B138E4" w:rsidRPr="00AF7949">
              <w:t>брь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8E4" w:rsidRPr="00AF7949" w:rsidRDefault="00031AD5" w:rsidP="006114B5">
            <w:r w:rsidRPr="00AF7949">
              <w:t>Авдеенко Т.П.</w:t>
            </w:r>
          </w:p>
        </w:tc>
      </w:tr>
      <w:tr w:rsidR="00575560" w:rsidRPr="00AF7949" w:rsidTr="006114B5">
        <w:trPr>
          <w:trHeight w:val="388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7D23B3" w:rsidP="006114B5">
            <w:r w:rsidRPr="00AF7949">
              <w:lastRenderedPageBreak/>
              <w:t>8</w:t>
            </w:r>
          </w:p>
        </w:tc>
        <w:tc>
          <w:tcPr>
            <w:tcW w:w="42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F629C0" w:rsidP="00575560">
            <w:r w:rsidRPr="00AF7949">
              <w:t>Работа с кадрами: «Организация работы по дистанционному взаимодействию с родителями»</w:t>
            </w:r>
          </w:p>
        </w:tc>
        <w:tc>
          <w:tcPr>
            <w:tcW w:w="21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A71F98" w:rsidP="006114B5">
            <w:r w:rsidRPr="00AF7949">
              <w:t>Дека</w:t>
            </w:r>
            <w:r w:rsidR="00575560" w:rsidRPr="00AF7949">
              <w:t>брь</w:t>
            </w: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560" w:rsidRPr="00AF7949" w:rsidRDefault="00575560" w:rsidP="006114B5">
            <w:r w:rsidRPr="00AF7949">
              <w:t xml:space="preserve"> Ст</w:t>
            </w:r>
            <w:r w:rsidR="00F629C0" w:rsidRPr="00AF7949">
              <w:t>арший в</w:t>
            </w:r>
            <w:r w:rsidRPr="00AF7949">
              <w:t>оспитатель</w:t>
            </w:r>
            <w:r w:rsidR="00F629C0" w:rsidRPr="00AF7949">
              <w:t>, творческая группа</w:t>
            </w:r>
          </w:p>
        </w:tc>
      </w:tr>
      <w:tr w:rsidR="00575560" w:rsidRPr="00AF7949" w:rsidTr="006114B5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7D23B3" w:rsidP="006114B5">
            <w:r w:rsidRPr="00AF7949"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D394F" w:rsidRDefault="007D23B3" w:rsidP="00AD394F">
            <w:pPr>
              <w:shd w:val="clear" w:color="auto" w:fill="FFFFFF"/>
              <w:jc w:val="both"/>
              <w:textAlignment w:val="baseline"/>
              <w:outlineLvl w:val="2"/>
              <w:rPr>
                <w:color w:val="222222"/>
                <w:lang w:eastAsia="ru-RU"/>
              </w:rPr>
            </w:pPr>
            <w:r w:rsidRPr="00AF7949">
              <w:rPr>
                <w:bCs/>
                <w:color w:val="222222"/>
                <w:lang w:eastAsia="ru-RU"/>
              </w:rPr>
              <w:t>«</w:t>
            </w:r>
            <w:r w:rsidR="00465EF8" w:rsidRPr="00AF7949">
              <w:rPr>
                <w:bCs/>
                <w:color w:val="222222"/>
                <w:lang w:eastAsia="ru-RU"/>
              </w:rPr>
              <w:t>Интерактивная стена в группе детского сада</w:t>
            </w:r>
            <w:r w:rsidRPr="00AF7949">
              <w:rPr>
                <w:bCs/>
                <w:color w:val="222222"/>
                <w:lang w:eastAsia="ru-RU"/>
              </w:rPr>
              <w:t>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64440C" w:rsidP="006114B5">
            <w:r>
              <w:t>Февраль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560" w:rsidRPr="00AF7949" w:rsidRDefault="007D23B3" w:rsidP="00E65F00">
            <w:r w:rsidRPr="00AF7949">
              <w:t>Савина Е.К.</w:t>
            </w:r>
          </w:p>
        </w:tc>
      </w:tr>
      <w:tr w:rsidR="00575560" w:rsidRPr="00AF7949" w:rsidTr="006114B5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031AD5" w:rsidP="006114B5">
            <w:r w:rsidRPr="00AF7949">
              <w:t>1</w:t>
            </w:r>
            <w:r w:rsidR="007D23B3" w:rsidRPr="00AF7949">
              <w:t>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F98" w:rsidRPr="00AF7949" w:rsidRDefault="00575560" w:rsidP="00A71F98">
            <w:r w:rsidRPr="00AF7949">
              <w:t>«</w:t>
            </w:r>
            <w:r w:rsidR="00A71F98" w:rsidRPr="00AF7949">
              <w:t>Семинар для педагогов по теме: Разнообразные формы работы с</w:t>
            </w:r>
            <w:r w:rsidR="008D74B9">
              <w:t xml:space="preserve"> текстом (Методика </w:t>
            </w:r>
            <w:proofErr w:type="spellStart"/>
            <w:r w:rsidR="008D74B9">
              <w:t>Л.Мартыненко</w:t>
            </w:r>
            <w:proofErr w:type="spellEnd"/>
            <w:r w:rsidR="00A71F98" w:rsidRPr="00AF7949">
              <w:t xml:space="preserve">, Л. </w:t>
            </w:r>
            <w:proofErr w:type="spellStart"/>
            <w:r w:rsidR="00A71F98" w:rsidRPr="00AF7949">
              <w:t>Постоевой</w:t>
            </w:r>
            <w:proofErr w:type="spellEnd"/>
            <w:r w:rsidR="00A71F98" w:rsidRPr="00AF7949">
              <w:t xml:space="preserve"> «Как научить ребенка понимать пословицы и поговорки»</w:t>
            </w:r>
          </w:p>
          <w:p w:rsidR="00575560" w:rsidRPr="00AF7949" w:rsidRDefault="00575560" w:rsidP="00575560"/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AF7949" w:rsidP="006114B5">
            <w:r w:rsidRPr="00AF7949">
              <w:t>Ноябрь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560" w:rsidRPr="00AF7949" w:rsidRDefault="00A71F98" w:rsidP="006114B5">
            <w:r w:rsidRPr="00AF7949">
              <w:t>Морозова О.Г.</w:t>
            </w:r>
          </w:p>
        </w:tc>
      </w:tr>
      <w:tr w:rsidR="00575560" w:rsidRPr="00AF7949" w:rsidTr="006114B5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031AD5" w:rsidP="006114B5">
            <w:r w:rsidRPr="00AF7949">
              <w:t>1</w:t>
            </w:r>
            <w:r w:rsidR="008D74B9"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575560" w:rsidP="00575560">
            <w:r w:rsidRPr="00AF7949">
              <w:t xml:space="preserve"> «</w:t>
            </w:r>
            <w:proofErr w:type="spellStart"/>
            <w:r w:rsidR="00A71F98" w:rsidRPr="00AF7949">
              <w:t>Технолигии</w:t>
            </w:r>
            <w:proofErr w:type="spellEnd"/>
            <w:r w:rsidR="00A71F98" w:rsidRPr="00AF7949">
              <w:t xml:space="preserve"> критического мышления у детей с ОВЗ (педагогический </w:t>
            </w:r>
            <w:proofErr w:type="spellStart"/>
            <w:r w:rsidR="00A71F98" w:rsidRPr="00AF7949">
              <w:t>Синквейн</w:t>
            </w:r>
            <w:proofErr w:type="spellEnd"/>
            <w:r w:rsidR="00A71F98" w:rsidRPr="00AF7949">
              <w:t xml:space="preserve">, кубик </w:t>
            </w:r>
            <w:proofErr w:type="spellStart"/>
            <w:r w:rsidR="00A71F98" w:rsidRPr="00AF7949">
              <w:t>Блума</w:t>
            </w:r>
            <w:proofErr w:type="spellEnd"/>
            <w:r w:rsidR="00A71F98" w:rsidRPr="00AF7949">
              <w:t xml:space="preserve"> и </w:t>
            </w:r>
            <w:proofErr w:type="spellStart"/>
            <w:proofErr w:type="gramStart"/>
            <w:r w:rsidR="00A71F98" w:rsidRPr="00AF7949">
              <w:t>др</w:t>
            </w:r>
            <w:proofErr w:type="spellEnd"/>
            <w:proofErr w:type="gramEnd"/>
            <w:r w:rsidR="00A71F98" w:rsidRPr="00AF7949">
              <w:t>)</w:t>
            </w:r>
            <w:r w:rsidRPr="00AF7949">
              <w:t>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A71F98" w:rsidP="006114B5">
            <w:r w:rsidRPr="00AF7949">
              <w:t>Март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560" w:rsidRPr="00AF7949" w:rsidRDefault="00A71F98" w:rsidP="006114B5">
            <w:r w:rsidRPr="00AF7949">
              <w:t>Морозова О.Г.</w:t>
            </w:r>
          </w:p>
        </w:tc>
      </w:tr>
      <w:tr w:rsidR="00575560" w:rsidRPr="00AF7949" w:rsidTr="006114B5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031AD5" w:rsidP="006114B5">
            <w:r w:rsidRPr="00AF7949">
              <w:t>1</w:t>
            </w:r>
            <w:r w:rsidR="008D74B9"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64440C" w:rsidP="00575560">
            <w:r>
              <w:t>«Развитие речи дошкольников через проектную деятельность»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64440C" w:rsidP="006114B5">
            <w:r>
              <w:t>Февраль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560" w:rsidRPr="00AF7949" w:rsidRDefault="008D74B9" w:rsidP="006114B5">
            <w:proofErr w:type="spellStart"/>
            <w:r>
              <w:t>Фандо</w:t>
            </w:r>
            <w:proofErr w:type="spellEnd"/>
            <w:r>
              <w:t xml:space="preserve"> А.М.</w:t>
            </w:r>
          </w:p>
        </w:tc>
      </w:tr>
      <w:tr w:rsidR="00575560" w:rsidRPr="00AF7949" w:rsidTr="006114B5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031AD5" w:rsidP="006114B5">
            <w:r w:rsidRPr="00AF7949">
              <w:t>1</w:t>
            </w:r>
            <w:r w:rsidR="008D74B9"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575560" w:rsidP="00575560">
            <w:r w:rsidRPr="00AF7949">
              <w:t>«</w:t>
            </w:r>
            <w:r w:rsidR="009755A2" w:rsidRPr="00AF7949">
              <w:rPr>
                <w:b/>
              </w:rPr>
              <w:t xml:space="preserve">Мастер </w:t>
            </w:r>
            <w:proofErr w:type="gramStart"/>
            <w:r w:rsidR="009755A2" w:rsidRPr="00AF7949">
              <w:rPr>
                <w:b/>
              </w:rPr>
              <w:t>–к</w:t>
            </w:r>
            <w:proofErr w:type="gramEnd"/>
            <w:r w:rsidR="009755A2" w:rsidRPr="00AF7949">
              <w:rPr>
                <w:b/>
              </w:rPr>
              <w:t>ласс для педагогов:</w:t>
            </w:r>
            <w:r w:rsidR="009755A2" w:rsidRPr="00AF7949">
              <w:rPr>
                <w:rFonts w:ascii="Trebuchet MS" w:hAnsi="Trebuchet MS"/>
                <w:b/>
                <w:bCs/>
                <w:color w:val="CC0066"/>
              </w:rPr>
              <w:t xml:space="preserve"> </w:t>
            </w:r>
            <w:r w:rsidR="009755A2" w:rsidRPr="00AF7949">
              <w:rPr>
                <w:bCs/>
                <w:color w:val="000000" w:themeColor="text1"/>
              </w:rPr>
              <w:t xml:space="preserve">«О значимости родительского авторитета средствами </w:t>
            </w:r>
            <w:proofErr w:type="spellStart"/>
            <w:r w:rsidR="009755A2" w:rsidRPr="00AF7949">
              <w:rPr>
                <w:bCs/>
                <w:color w:val="000000" w:themeColor="text1"/>
              </w:rPr>
              <w:t>квиз-игры</w:t>
            </w:r>
            <w:proofErr w:type="spellEnd"/>
            <w:r w:rsidR="009755A2" w:rsidRPr="00AF7949">
              <w:rPr>
                <w:bCs/>
                <w:color w:val="000000" w:themeColor="text1"/>
              </w:rPr>
              <w:t xml:space="preserve"> «Дети и деньги»</w:t>
            </w:r>
            <w:r w:rsidRPr="00AF7949">
              <w:t>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AF7949" w:rsidP="006114B5">
            <w:r w:rsidRPr="00AF7949">
              <w:t>Апрель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560" w:rsidRPr="00AF7949" w:rsidRDefault="00575560" w:rsidP="006114B5">
            <w:r w:rsidRPr="00AF7949">
              <w:t xml:space="preserve"> Садовская Т.Л</w:t>
            </w:r>
            <w:r w:rsidR="009755A2" w:rsidRPr="00AF7949">
              <w:t>.</w:t>
            </w:r>
          </w:p>
          <w:p w:rsidR="009755A2" w:rsidRPr="00AF7949" w:rsidRDefault="009755A2" w:rsidP="006114B5">
            <w:r w:rsidRPr="00AF7949">
              <w:t>Колягина Е.А.</w:t>
            </w:r>
          </w:p>
        </w:tc>
      </w:tr>
      <w:tr w:rsidR="00575560" w:rsidRPr="00AF7949" w:rsidTr="006114B5">
        <w:trPr>
          <w:trHeight w:val="12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031AD5" w:rsidP="006114B5">
            <w:r w:rsidRPr="00AF7949">
              <w:t>1</w:t>
            </w:r>
            <w:r w:rsidR="008D74B9"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64440C" w:rsidRDefault="00575560" w:rsidP="009755A2">
            <w:r w:rsidRPr="00AF7949">
              <w:t xml:space="preserve"> </w:t>
            </w:r>
            <w:r w:rsidR="0064440C" w:rsidRPr="0064440C">
              <w:t>«Развитие речи у  младших дошкольников посредством дидактических игр»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64440C" w:rsidP="006114B5">
            <w:r>
              <w:t>Январь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560" w:rsidRPr="00AF7949" w:rsidRDefault="008D74B9" w:rsidP="006114B5">
            <w:r>
              <w:t>Цыганкова М.С.</w:t>
            </w:r>
          </w:p>
        </w:tc>
      </w:tr>
      <w:tr w:rsidR="00575560" w:rsidRPr="00AF7949" w:rsidTr="006114B5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031AD5" w:rsidP="006114B5">
            <w:r w:rsidRPr="00AF7949">
              <w:t>1</w:t>
            </w:r>
            <w:r w:rsidR="008D74B9"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575560" w:rsidP="00575560">
            <w:r w:rsidRPr="00AF7949">
              <w:t xml:space="preserve"> «</w:t>
            </w:r>
            <w:r w:rsidR="009755A2" w:rsidRPr="00AF7949">
              <w:t>"</w:t>
            </w:r>
            <w:proofErr w:type="spellStart"/>
            <w:r w:rsidR="009755A2" w:rsidRPr="00AF7949">
              <w:t>Сказкотерапия</w:t>
            </w:r>
            <w:proofErr w:type="spellEnd"/>
            <w:r w:rsidR="009755A2" w:rsidRPr="00AF7949">
              <w:t>" в образовательной деятельности при формировании речевой активности</w:t>
            </w:r>
            <w:r w:rsidRPr="00AF7949">
              <w:t>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560" w:rsidRPr="00AF7949" w:rsidRDefault="00AF7949" w:rsidP="006114B5">
            <w:r w:rsidRPr="00AF7949">
              <w:t>Март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560" w:rsidRPr="00AF7949" w:rsidRDefault="00575560" w:rsidP="006114B5">
            <w:r w:rsidRPr="00AF7949">
              <w:t>Ильясова А.Г</w:t>
            </w:r>
          </w:p>
        </w:tc>
      </w:tr>
      <w:tr w:rsidR="00417C79" w:rsidRPr="00AF7949" w:rsidTr="006114B5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79" w:rsidRPr="00AF7949" w:rsidRDefault="008D74B9" w:rsidP="006114B5">
            <w: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7C79" w:rsidRPr="00AF7949" w:rsidRDefault="00417C79" w:rsidP="00B33CB2">
            <w:r w:rsidRPr="00AF7949">
              <w:t>«</w:t>
            </w:r>
            <w:r w:rsidR="0064440C">
              <w:t>Сенсорная коробка в группе</w:t>
            </w:r>
            <w:r w:rsidRPr="00AF7949">
              <w:t>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C79" w:rsidRPr="00AF7949" w:rsidRDefault="0064440C" w:rsidP="006114B5">
            <w:r>
              <w:t>Январь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79" w:rsidRPr="00AF7949" w:rsidRDefault="00417C79" w:rsidP="006114B5">
            <w:r w:rsidRPr="00AF7949">
              <w:t>Кузнецова М.В.</w:t>
            </w:r>
          </w:p>
        </w:tc>
      </w:tr>
    </w:tbl>
    <w:p w:rsidR="00575560" w:rsidRPr="00AF7949" w:rsidRDefault="00575560" w:rsidP="00575560"/>
    <w:p w:rsidR="00575560" w:rsidRPr="00AF7949" w:rsidRDefault="00575560" w:rsidP="00575560"/>
    <w:p w:rsidR="006114B5" w:rsidRPr="00AD394F" w:rsidRDefault="00AD394F" w:rsidP="006114B5">
      <w:pPr>
        <w:rPr>
          <w:b/>
          <w:u w:val="single"/>
        </w:rPr>
      </w:pPr>
      <w:r>
        <w:t xml:space="preserve">                                                     </w:t>
      </w:r>
      <w:r w:rsidRPr="00AD394F">
        <w:rPr>
          <w:b/>
          <w:u w:val="single"/>
        </w:rPr>
        <w:t>ОТКРЫТЫЕ ПРОСМОТРЫ</w:t>
      </w:r>
    </w:p>
    <w:p w:rsidR="006114B5" w:rsidRPr="00AF7949" w:rsidRDefault="006114B5" w:rsidP="006114B5">
      <w:pPr>
        <w:jc w:val="right"/>
      </w:pPr>
    </w:p>
    <w:tbl>
      <w:tblPr>
        <w:tblStyle w:val="a5"/>
        <w:tblW w:w="0" w:type="auto"/>
        <w:tblLook w:val="04A0"/>
      </w:tblPr>
      <w:tblGrid>
        <w:gridCol w:w="675"/>
        <w:gridCol w:w="4820"/>
        <w:gridCol w:w="1417"/>
        <w:gridCol w:w="2659"/>
      </w:tblGrid>
      <w:tr w:rsidR="006114B5" w:rsidRPr="00AF7949" w:rsidTr="006114B5">
        <w:tc>
          <w:tcPr>
            <w:tcW w:w="675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Ответственные</w:t>
            </w:r>
          </w:p>
        </w:tc>
      </w:tr>
      <w:tr w:rsidR="006114B5" w:rsidRPr="00AF7949" w:rsidTr="006114B5">
        <w:trPr>
          <w:trHeight w:val="3647"/>
        </w:trPr>
        <w:tc>
          <w:tcPr>
            <w:tcW w:w="675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D394F">
              <w:rPr>
                <w:color w:val="000000" w:themeColor="text1"/>
                <w:sz w:val="24"/>
                <w:szCs w:val="24"/>
                <w:u w:val="single"/>
              </w:rPr>
              <w:t>Гостевые обмены</w:t>
            </w:r>
            <w:r w:rsidRPr="00AF7949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F794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Неделя гостевого обмена опытом педагогов ДОУ. Воспитатели делятся опытом своей работы в ДОУ образовательной деятельности детей, педагогическими находками. Посещение занятий друг друга, совместный анализ. (Разные формы организации занятий: мастер-классы, исследования и т. д.), </w:t>
            </w:r>
            <w:r w:rsidRPr="00AF7949">
              <w:rPr>
                <w:sz w:val="24"/>
                <w:szCs w:val="24"/>
              </w:rPr>
              <w:t>(с применением инновационных технологий)</w:t>
            </w:r>
          </w:p>
          <w:p w:rsidR="006114B5" w:rsidRPr="00AF7949" w:rsidRDefault="006114B5" w:rsidP="006114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Ноябрь-декабрь, март-апрель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114B5" w:rsidRPr="00AF7949" w:rsidRDefault="0064440C" w:rsidP="0061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6114B5" w:rsidRPr="00AF7949">
              <w:rPr>
                <w:sz w:val="24"/>
                <w:szCs w:val="24"/>
              </w:rPr>
              <w:t>, специалисты ДОУ</w:t>
            </w:r>
          </w:p>
        </w:tc>
      </w:tr>
      <w:tr w:rsidR="006114B5" w:rsidRPr="00AF7949" w:rsidTr="006114B5">
        <w:trPr>
          <w:trHeight w:val="5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color w:val="000000" w:themeColor="text1"/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Открытый просмотр   НОД  по речевому развитию дошкольников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AF7949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Воспитатели, специалисты ДОУ</w:t>
            </w:r>
          </w:p>
        </w:tc>
      </w:tr>
    </w:tbl>
    <w:p w:rsidR="006114B5" w:rsidRPr="00AF7949" w:rsidRDefault="006114B5" w:rsidP="006114B5"/>
    <w:p w:rsidR="006114B5" w:rsidRPr="00AF7949" w:rsidRDefault="006114B5" w:rsidP="006114B5"/>
    <w:p w:rsidR="006114B5" w:rsidRPr="00AF7949" w:rsidRDefault="006114B5" w:rsidP="006114B5"/>
    <w:p w:rsidR="005A299B" w:rsidRDefault="005A299B" w:rsidP="006114B5"/>
    <w:p w:rsidR="005A299B" w:rsidRDefault="005A299B" w:rsidP="006114B5"/>
    <w:p w:rsidR="006114B5" w:rsidRPr="005A299B" w:rsidRDefault="005A299B" w:rsidP="006114B5">
      <w:pPr>
        <w:rPr>
          <w:b/>
          <w:u w:val="single"/>
        </w:rPr>
      </w:pPr>
      <w:r w:rsidRPr="005A299B">
        <w:rPr>
          <w:b/>
          <w:u w:val="single"/>
        </w:rPr>
        <w:t>КОНТРОЛЬНО-АНАЛИТИЧЕСКАЯ ДЕЯТЕЛЬНОСТЬ</w:t>
      </w:r>
    </w:p>
    <w:p w:rsidR="006114B5" w:rsidRPr="00AF7949" w:rsidRDefault="006114B5" w:rsidP="006114B5"/>
    <w:p w:rsidR="006114B5" w:rsidRPr="00AF7949" w:rsidRDefault="006114B5" w:rsidP="006114B5"/>
    <w:tbl>
      <w:tblPr>
        <w:tblStyle w:val="a5"/>
        <w:tblW w:w="0" w:type="auto"/>
        <w:tblLook w:val="04A0"/>
      </w:tblPr>
      <w:tblGrid>
        <w:gridCol w:w="1041"/>
        <w:gridCol w:w="4939"/>
        <w:gridCol w:w="1530"/>
        <w:gridCol w:w="2061"/>
      </w:tblGrid>
      <w:tr w:rsidR="006114B5" w:rsidRPr="00AF7949" w:rsidTr="006114B5">
        <w:tc>
          <w:tcPr>
            <w:tcW w:w="1041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№</w:t>
            </w:r>
          </w:p>
        </w:tc>
        <w:tc>
          <w:tcPr>
            <w:tcW w:w="4939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Название мероприятия</w:t>
            </w:r>
            <w:r w:rsidRPr="00AF794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Ответственный</w:t>
            </w:r>
          </w:p>
        </w:tc>
      </w:tr>
      <w:tr w:rsidR="006114B5" w:rsidRPr="00AF7949" w:rsidTr="006114B5">
        <w:tc>
          <w:tcPr>
            <w:tcW w:w="1041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Проверка календарно-тематических  планов педагогов всех возрастных групп в соответствии с требованиями ФГОС </w:t>
            </w:r>
            <w:proofErr w:type="gramStart"/>
            <w:r w:rsidRPr="00AF794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Декабрь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Старший воспитатель</w:t>
            </w:r>
          </w:p>
        </w:tc>
      </w:tr>
      <w:tr w:rsidR="006114B5" w:rsidRPr="00AF7949" w:rsidTr="006114B5">
        <w:tc>
          <w:tcPr>
            <w:tcW w:w="1041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Тематический  контроль «Изучение системы работы по речевому развитию дошкольников»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Январь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6114B5" w:rsidRPr="00AF7949" w:rsidRDefault="006114B5" w:rsidP="006114B5"/>
    <w:p w:rsidR="006114B5" w:rsidRPr="00AF7949" w:rsidRDefault="006114B5" w:rsidP="006114B5"/>
    <w:p w:rsidR="006114B5" w:rsidRDefault="005A299B" w:rsidP="006114B5">
      <w:pPr>
        <w:rPr>
          <w:b/>
          <w:u w:val="single"/>
        </w:rPr>
      </w:pPr>
      <w:r w:rsidRPr="005A299B">
        <w:rPr>
          <w:b/>
          <w:u w:val="single"/>
        </w:rPr>
        <w:t>КОНКУРСЫ, ВЫСТАВКИ, СМОТРЫ</w:t>
      </w:r>
    </w:p>
    <w:p w:rsidR="005A299B" w:rsidRPr="005A299B" w:rsidRDefault="005A299B" w:rsidP="006114B5">
      <w:pPr>
        <w:rPr>
          <w:b/>
          <w:u w:val="single"/>
        </w:rPr>
      </w:pPr>
    </w:p>
    <w:tbl>
      <w:tblPr>
        <w:tblW w:w="9593" w:type="dxa"/>
        <w:tblCellMar>
          <w:left w:w="0" w:type="dxa"/>
          <w:right w:w="0" w:type="dxa"/>
        </w:tblCellMar>
        <w:tblLook w:val="04A0"/>
      </w:tblPr>
      <w:tblGrid>
        <w:gridCol w:w="662"/>
        <w:gridCol w:w="6096"/>
        <w:gridCol w:w="2835"/>
      </w:tblGrid>
      <w:tr w:rsidR="006114B5" w:rsidRPr="00AF7949" w:rsidTr="006114B5">
        <w:trPr>
          <w:trHeight w:val="393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№</w:t>
            </w:r>
            <w:r w:rsidRPr="00AF7949">
              <w:rPr>
                <w:b/>
                <w:bCs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Название мероприятия</w:t>
            </w:r>
            <w:r w:rsidRPr="00AF7949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 xml:space="preserve">Сроки </w:t>
            </w:r>
          </w:p>
        </w:tc>
      </w:tr>
      <w:tr w:rsidR="006114B5" w:rsidRPr="00AF7949" w:rsidTr="006114B5">
        <w:trPr>
          <w:trHeight w:val="71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1</w:t>
            </w:r>
            <w:r w:rsidRPr="00AF7949">
              <w:rPr>
                <w:b/>
                <w:bCs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Выставка поделок из природного материала и овощей «Чуд</w:t>
            </w:r>
            <w:proofErr w:type="gramStart"/>
            <w:r w:rsidRPr="00AF7949">
              <w:t>о-</w:t>
            </w:r>
            <w:proofErr w:type="gramEnd"/>
            <w:r w:rsidRPr="00AF7949">
              <w:t xml:space="preserve"> чудное, </w:t>
            </w:r>
            <w:proofErr w:type="spellStart"/>
            <w:r w:rsidRPr="00AF7949">
              <w:t>диво-дивное</w:t>
            </w:r>
            <w:proofErr w:type="spellEnd"/>
            <w:r w:rsidRPr="00AF7949">
              <w:t>!»</w:t>
            </w:r>
            <w:r w:rsidRPr="00AF7949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9746FD" w:rsidP="006114B5">
            <w:r w:rsidRPr="00AF7949">
              <w:t>Ок</w:t>
            </w:r>
            <w:r w:rsidR="006114B5" w:rsidRPr="00AF7949">
              <w:t xml:space="preserve">тябрь </w:t>
            </w:r>
          </w:p>
        </w:tc>
      </w:tr>
      <w:tr w:rsidR="006114B5" w:rsidRPr="00AF7949" w:rsidTr="006114B5">
        <w:trPr>
          <w:trHeight w:val="372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2</w:t>
            </w:r>
            <w:r w:rsidRPr="00AF7949">
              <w:rPr>
                <w:b/>
                <w:bCs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E87B72" w:rsidP="006114B5">
            <w:r>
              <w:t>Смотр</w:t>
            </w:r>
            <w:r w:rsidR="009746FD" w:rsidRPr="00AF7949">
              <w:t xml:space="preserve"> «Лучший родительский уголок </w:t>
            </w:r>
            <w:r w:rsidR="006114B5" w:rsidRPr="00AF7949">
              <w:t>»</w:t>
            </w:r>
            <w:r w:rsidR="006114B5" w:rsidRPr="00AF7949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Ноябрь</w:t>
            </w:r>
            <w:r w:rsidRPr="00AF7949">
              <w:rPr>
                <w:b/>
                <w:bCs/>
              </w:rPr>
              <w:t xml:space="preserve"> </w:t>
            </w:r>
          </w:p>
        </w:tc>
      </w:tr>
      <w:tr w:rsidR="006114B5" w:rsidRPr="00AF7949" w:rsidTr="006114B5">
        <w:trPr>
          <w:trHeight w:val="1073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Оформление группы и г</w:t>
            </w:r>
            <w:r w:rsidR="00683DD4" w:rsidRPr="00AF7949">
              <w:t>рупповых помещений к новому сезону</w:t>
            </w:r>
            <w:r w:rsidRPr="00AF7949">
              <w:t xml:space="preserve">. </w:t>
            </w:r>
            <w:r w:rsidRPr="00AF7949">
              <w:rPr>
                <w:i/>
                <w:iCs/>
              </w:rPr>
              <w:t>Смотр групп. Организация и проведение творческих мастерских (дети и родители).</w:t>
            </w:r>
            <w:r w:rsidRPr="00AF7949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83DD4" w:rsidP="006114B5">
            <w:r w:rsidRPr="00AF7949">
              <w:t>В течение года</w:t>
            </w:r>
          </w:p>
        </w:tc>
      </w:tr>
      <w:tr w:rsidR="006114B5" w:rsidRPr="00AF7949" w:rsidTr="006114B5">
        <w:trPr>
          <w:trHeight w:val="919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Выставка   «Скоро, скоро новый год!»</w:t>
            </w:r>
            <w:r w:rsidRPr="00AF7949">
              <w:rPr>
                <w:b/>
                <w:bCs/>
              </w:rPr>
              <w:t xml:space="preserve"> </w:t>
            </w:r>
          </w:p>
          <w:p w:rsidR="006114B5" w:rsidRPr="00AF7949" w:rsidRDefault="006114B5" w:rsidP="006114B5">
            <w:r w:rsidRPr="00AF7949">
              <w:t>Поделки, рисование, аппликация  в нетрадиционных техниках.</w:t>
            </w:r>
            <w:r w:rsidRPr="00AF7949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Декабрь</w:t>
            </w:r>
            <w:r w:rsidRPr="00AF7949">
              <w:rPr>
                <w:b/>
                <w:bCs/>
              </w:rPr>
              <w:t xml:space="preserve"> </w:t>
            </w:r>
          </w:p>
        </w:tc>
      </w:tr>
      <w:tr w:rsidR="006114B5" w:rsidRPr="00AF7949" w:rsidTr="009746FD">
        <w:trPr>
          <w:trHeight w:val="71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r>
              <w:t>5</w:t>
            </w:r>
            <w:r w:rsidR="006114B5" w:rsidRPr="00AF7949">
              <w:rPr>
                <w:b/>
                <w:bCs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Трудовой  десант «Готовим участки к зиме»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 xml:space="preserve">Декабрь </w:t>
            </w:r>
          </w:p>
        </w:tc>
      </w:tr>
      <w:tr w:rsidR="006114B5" w:rsidRPr="00AF7949" w:rsidTr="006114B5">
        <w:trPr>
          <w:trHeight w:val="613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r>
              <w:t>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Участие в краевом конкурсе  «Зимняя планета детства»</w:t>
            </w:r>
            <w:r w:rsidRPr="00AF7949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 xml:space="preserve">Январь </w:t>
            </w:r>
          </w:p>
        </w:tc>
      </w:tr>
      <w:tr w:rsidR="006114B5" w:rsidRPr="00AF7949" w:rsidTr="006114B5">
        <w:trPr>
          <w:trHeight w:val="63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r>
              <w:t>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/>
                <w:bCs/>
              </w:rPr>
            </w:pPr>
            <w:r w:rsidRPr="00AF7949">
              <w:t>Выставка поделок, сделанных с папами «Мой папа всё умеет»</w:t>
            </w:r>
            <w:r w:rsidRPr="00AF7949">
              <w:rPr>
                <w:b/>
                <w:bCs/>
              </w:rPr>
              <w:t xml:space="preserve"> </w:t>
            </w:r>
          </w:p>
          <w:p w:rsidR="006114B5" w:rsidRPr="00AF7949" w:rsidRDefault="006114B5" w:rsidP="006114B5"/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Февраль</w:t>
            </w:r>
            <w:r w:rsidRPr="00AF7949">
              <w:rPr>
                <w:b/>
                <w:bCs/>
              </w:rPr>
              <w:t xml:space="preserve"> </w:t>
            </w:r>
          </w:p>
        </w:tc>
      </w:tr>
      <w:tr w:rsidR="006114B5" w:rsidRPr="00AF7949" w:rsidTr="006114B5">
        <w:trPr>
          <w:trHeight w:val="485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Конкурс для педагогов «Лучший центр по речевому развитию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Февраль</w:t>
            </w:r>
          </w:p>
        </w:tc>
      </w:tr>
      <w:tr w:rsidR="005A299B" w:rsidRPr="00AF7949" w:rsidTr="006114B5">
        <w:trPr>
          <w:trHeight w:val="485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5A299B" w:rsidRDefault="005A299B" w:rsidP="006114B5"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5A299B" w:rsidRPr="00AF7949" w:rsidRDefault="005A299B" w:rsidP="006114B5">
            <w:r>
              <w:t>Выставка поделок, сделанных с мамами «С мамой веселей!»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5A299B" w:rsidRPr="00AF7949" w:rsidRDefault="005A299B" w:rsidP="006114B5">
            <w:r>
              <w:t>Март</w:t>
            </w:r>
          </w:p>
        </w:tc>
      </w:tr>
      <w:tr w:rsidR="006114B5" w:rsidRPr="00AF7949" w:rsidTr="006114B5">
        <w:trPr>
          <w:trHeight w:val="657"/>
        </w:trPr>
        <w:tc>
          <w:tcPr>
            <w:tcW w:w="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rFonts w:eastAsia="Calibri"/>
              </w:rPr>
              <w:t>Ярмарка педагогических проектов (презентации реализованных проектов с детьми)</w:t>
            </w:r>
            <w:r w:rsidRPr="00AF7949">
              <w:t xml:space="preserve"> </w:t>
            </w:r>
          </w:p>
          <w:p w:rsidR="006114B5" w:rsidRPr="00AF7949" w:rsidRDefault="006114B5" w:rsidP="006114B5"/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Май</w:t>
            </w:r>
          </w:p>
        </w:tc>
      </w:tr>
      <w:tr w:rsidR="006114B5" w:rsidRPr="00AF7949" w:rsidTr="006114B5">
        <w:trPr>
          <w:trHeight w:val="603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r>
              <w:t>11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Смотр-конкурс «Мой участок лучше всех»</w:t>
            </w:r>
            <w:r w:rsidRPr="00AF7949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Май</w:t>
            </w:r>
            <w:r w:rsidRPr="00AF7949">
              <w:rPr>
                <w:b/>
                <w:bCs/>
              </w:rPr>
              <w:t xml:space="preserve"> </w:t>
            </w:r>
          </w:p>
        </w:tc>
      </w:tr>
      <w:tr w:rsidR="006114B5" w:rsidRPr="00AF7949" w:rsidTr="006114B5">
        <w:trPr>
          <w:trHeight w:val="715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r>
              <w:t>11</w:t>
            </w:r>
            <w:r>
              <w:rPr>
                <w:b/>
                <w:bCs/>
              </w:rPr>
              <w:t>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Участие сотрудников ДОУ в муниципальных, краевых конкурсах.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t>В течение года</w:t>
            </w:r>
            <w:r w:rsidRPr="00AF7949">
              <w:rPr>
                <w:b/>
                <w:bCs/>
              </w:rPr>
              <w:t xml:space="preserve"> </w:t>
            </w:r>
          </w:p>
        </w:tc>
      </w:tr>
    </w:tbl>
    <w:p w:rsidR="006114B5" w:rsidRPr="00AF7949" w:rsidRDefault="006114B5" w:rsidP="006114B5"/>
    <w:p w:rsidR="006114B5" w:rsidRPr="00AF7949" w:rsidRDefault="006114B5" w:rsidP="006114B5"/>
    <w:p w:rsidR="005A299B" w:rsidRDefault="005A299B" w:rsidP="006114B5">
      <w:pPr>
        <w:rPr>
          <w:b/>
          <w:u w:val="single"/>
        </w:rPr>
      </w:pPr>
    </w:p>
    <w:p w:rsidR="005A299B" w:rsidRDefault="005A299B" w:rsidP="006114B5">
      <w:pPr>
        <w:rPr>
          <w:b/>
          <w:u w:val="single"/>
        </w:rPr>
      </w:pPr>
    </w:p>
    <w:p w:rsidR="006114B5" w:rsidRPr="005A299B" w:rsidRDefault="005A299B" w:rsidP="006114B5">
      <w:pPr>
        <w:rPr>
          <w:b/>
          <w:u w:val="single"/>
        </w:rPr>
      </w:pPr>
      <w:r w:rsidRPr="005A299B">
        <w:rPr>
          <w:b/>
          <w:u w:val="single"/>
        </w:rPr>
        <w:t xml:space="preserve">ШКОЛА МОЛОДОГО ПЕДАГОГА </w:t>
      </w:r>
    </w:p>
    <w:p w:rsidR="006114B5" w:rsidRPr="00AF7949" w:rsidRDefault="006114B5" w:rsidP="006114B5"/>
    <w:tbl>
      <w:tblPr>
        <w:tblW w:w="9459" w:type="dxa"/>
        <w:tblCellMar>
          <w:left w:w="0" w:type="dxa"/>
          <w:right w:w="0" w:type="dxa"/>
        </w:tblCellMar>
        <w:tblLook w:val="04A0"/>
      </w:tblPr>
      <w:tblGrid>
        <w:gridCol w:w="446"/>
        <w:gridCol w:w="4308"/>
        <w:gridCol w:w="2347"/>
        <w:gridCol w:w="2358"/>
      </w:tblGrid>
      <w:tr w:rsidR="006114B5" w:rsidRPr="00AF7949" w:rsidTr="006114B5">
        <w:trPr>
          <w:trHeight w:val="51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№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Тема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Сроки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Ответственный</w:t>
            </w:r>
          </w:p>
        </w:tc>
      </w:tr>
      <w:tr w:rsidR="006114B5" w:rsidRPr="00AF7949" w:rsidTr="006114B5">
        <w:trPr>
          <w:trHeight w:val="103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Взаимопроверка. Анализ планов воспитательно-образовательной работы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5A299B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В течение года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 xml:space="preserve">Старший воспитатель </w:t>
            </w:r>
          </w:p>
        </w:tc>
      </w:tr>
      <w:tr w:rsidR="006114B5" w:rsidRPr="00AF7949" w:rsidTr="006114B5">
        <w:trPr>
          <w:trHeight w:val="59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AF7949">
              <w:rPr>
                <w:color w:val="000000"/>
                <w:kern w:val="24"/>
                <w:lang w:eastAsia="ru-RU"/>
              </w:rPr>
              <w:t>Взаимопосещения</w:t>
            </w:r>
            <w:proofErr w:type="spellEnd"/>
            <w:r w:rsidRPr="00AF7949">
              <w:rPr>
                <w:color w:val="000000"/>
                <w:kern w:val="24"/>
                <w:lang w:eastAsia="ru-RU"/>
              </w:rPr>
              <w:t>.  Утренний прием. Анализ мероприятий.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5A299B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В течение года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 xml:space="preserve">Старший воспитатель </w:t>
            </w:r>
          </w:p>
        </w:tc>
      </w:tr>
      <w:tr w:rsidR="006114B5" w:rsidRPr="00AF7949" w:rsidTr="006114B5">
        <w:trPr>
          <w:trHeight w:val="6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AF7949">
              <w:rPr>
                <w:color w:val="000000"/>
                <w:kern w:val="24"/>
                <w:lang w:eastAsia="ru-RU"/>
              </w:rPr>
              <w:t>Взаимопосещения</w:t>
            </w:r>
            <w:proofErr w:type="spellEnd"/>
            <w:r w:rsidRPr="00AF7949">
              <w:rPr>
                <w:color w:val="000000"/>
                <w:kern w:val="24"/>
                <w:lang w:eastAsia="ru-RU"/>
              </w:rPr>
              <w:t>.  НОД.</w:t>
            </w:r>
          </w:p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Анализ мероприятий.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В течение года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 xml:space="preserve">Старший воспитатель </w:t>
            </w:r>
          </w:p>
        </w:tc>
      </w:tr>
      <w:tr w:rsidR="006114B5" w:rsidRPr="00AF7949" w:rsidTr="006114B5">
        <w:trPr>
          <w:trHeight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AF7949">
              <w:rPr>
                <w:color w:val="000000"/>
                <w:kern w:val="24"/>
                <w:lang w:eastAsia="ru-RU"/>
              </w:rPr>
              <w:t>Взаимопосещения</w:t>
            </w:r>
            <w:proofErr w:type="spellEnd"/>
            <w:r w:rsidRPr="00AF7949">
              <w:rPr>
                <w:color w:val="000000"/>
                <w:kern w:val="24"/>
                <w:lang w:eastAsia="ru-RU"/>
              </w:rPr>
              <w:t>.  Прогулка. Анализ мероприятий.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5A299B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В течение года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114B5" w:rsidRPr="00AF7949" w:rsidRDefault="006114B5" w:rsidP="006114B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7949">
              <w:rPr>
                <w:color w:val="000000"/>
                <w:kern w:val="24"/>
                <w:lang w:eastAsia="ru-RU"/>
              </w:rPr>
              <w:t>Старший воспитатель</w:t>
            </w:r>
          </w:p>
        </w:tc>
      </w:tr>
    </w:tbl>
    <w:p w:rsidR="006114B5" w:rsidRPr="00AF7949" w:rsidRDefault="006114B5" w:rsidP="006114B5"/>
    <w:p w:rsidR="006114B5" w:rsidRPr="00AF7949" w:rsidRDefault="006114B5" w:rsidP="006114B5"/>
    <w:p w:rsidR="006114B5" w:rsidRPr="00AF7949" w:rsidRDefault="006114B5" w:rsidP="006114B5"/>
    <w:p w:rsidR="006114B5" w:rsidRPr="00AF7949" w:rsidRDefault="006114B5" w:rsidP="006114B5"/>
    <w:p w:rsidR="006114B5" w:rsidRDefault="005A299B" w:rsidP="006114B5">
      <w:pPr>
        <w:rPr>
          <w:b/>
          <w:u w:val="single"/>
        </w:rPr>
      </w:pPr>
      <w:r w:rsidRPr="005A299B">
        <w:rPr>
          <w:b/>
          <w:u w:val="single"/>
        </w:rPr>
        <w:t>ПРОЕКТЫ</w:t>
      </w:r>
    </w:p>
    <w:p w:rsidR="005A299B" w:rsidRPr="005A299B" w:rsidRDefault="005A299B" w:rsidP="006114B5">
      <w:pPr>
        <w:rPr>
          <w:b/>
          <w:u w:val="single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3561"/>
        <w:gridCol w:w="2127"/>
        <w:gridCol w:w="1701"/>
        <w:gridCol w:w="1747"/>
      </w:tblGrid>
      <w:tr w:rsidR="006114B5" w:rsidRPr="00AF7949" w:rsidTr="006114B5">
        <w:trPr>
          <w:trHeight w:val="536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№</w:t>
            </w:r>
            <w:r w:rsidRPr="00AF7949"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Тема</w:t>
            </w:r>
            <w:r w:rsidRPr="00AF7949"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 xml:space="preserve">Участники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Сроки</w:t>
            </w:r>
            <w:r w:rsidRPr="00AF7949"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Ответственный</w:t>
            </w:r>
            <w:r w:rsidRPr="00AF7949">
              <w:t xml:space="preserve"> </w:t>
            </w:r>
          </w:p>
        </w:tc>
      </w:tr>
      <w:tr w:rsidR="006114B5" w:rsidRPr="00AF7949" w:rsidTr="006114B5">
        <w:trPr>
          <w:trHeight w:val="10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1</w:t>
            </w:r>
            <w:r w:rsidRPr="00AF7949"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«Лучший педагог ДОУ»</w:t>
            </w:r>
            <w:r w:rsidRPr="00AF7949"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Воспитатели и специалисты ДОУ</w:t>
            </w:r>
            <w:r w:rsidRPr="00AF7949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В течение учебного года</w:t>
            </w:r>
            <w:r w:rsidRPr="00AF7949"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Старший воспитатель</w:t>
            </w:r>
            <w:r w:rsidRPr="00AF7949">
              <w:t xml:space="preserve"> </w:t>
            </w:r>
          </w:p>
        </w:tc>
      </w:tr>
      <w:tr w:rsidR="006114B5" w:rsidRPr="00AF7949" w:rsidTr="006114B5">
        <w:trPr>
          <w:trHeight w:val="1111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2</w:t>
            </w:r>
            <w:r w:rsidRPr="00AF7949"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«Зимняя сказка» изготовление снежных поделок на участках ДОУ</w:t>
            </w:r>
            <w:r w:rsidRPr="00AF7949"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Сотрудники ДОУ, родители, воспитанники</w:t>
            </w:r>
            <w:r w:rsidRPr="00AF7949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Декабрь - январь</w:t>
            </w:r>
            <w:r w:rsidRPr="00AF7949"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Творческая группа</w:t>
            </w:r>
            <w:r w:rsidRPr="00AF7949">
              <w:t xml:space="preserve"> </w:t>
            </w:r>
          </w:p>
        </w:tc>
      </w:tr>
      <w:tr w:rsidR="006114B5" w:rsidRPr="00AF7949" w:rsidTr="006114B5">
        <w:trPr>
          <w:trHeight w:val="1241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t>Состязание всезнаек и их родителей (организация совместной деятельности детей и родителей</w:t>
            </w:r>
            <w:r w:rsidR="009746FD" w:rsidRPr="00AF7949">
              <w:t xml:space="preserve"> «Звездный час»</w:t>
            </w:r>
            <w:r w:rsidRPr="00AF7949"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Сотрудники ДОУ, родители, воспитанники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Март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Старший воспитатель, творческая группа</w:t>
            </w:r>
          </w:p>
        </w:tc>
      </w:tr>
      <w:tr w:rsidR="006114B5" w:rsidRPr="00AF7949" w:rsidTr="006114B5">
        <w:trPr>
          <w:trHeight w:val="110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r>
              <w:rPr>
                <w:bCs/>
              </w:rPr>
              <w:t>4</w:t>
            </w:r>
            <w:r w:rsidR="006114B5" w:rsidRPr="00AF7949">
              <w:t xml:space="preserve"> 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Проект  «Книга – лучший  друг детей»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Сотрудники ДОУ, родители, воспитанники</w:t>
            </w:r>
            <w:r w:rsidRPr="00AF7949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Март-май</w:t>
            </w:r>
            <w:r w:rsidRPr="00AF7949"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Творческая группа</w:t>
            </w:r>
            <w:r w:rsidRPr="00AF7949">
              <w:t xml:space="preserve"> </w:t>
            </w:r>
          </w:p>
        </w:tc>
      </w:tr>
      <w:tr w:rsidR="006114B5" w:rsidRPr="00AF7949" w:rsidTr="006114B5">
        <w:trPr>
          <w:trHeight w:val="102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r>
              <w:rPr>
                <w:bCs/>
              </w:rPr>
              <w:t>5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 xml:space="preserve">Проект </w:t>
            </w:r>
            <w:r w:rsidR="00AF7949" w:rsidRPr="00AF7949">
              <w:rPr>
                <w:bCs/>
              </w:rPr>
              <w:t>«9 мая</w:t>
            </w:r>
            <w:r w:rsidRPr="00AF7949">
              <w:rPr>
                <w:bCs/>
              </w:rPr>
              <w:t>»</w:t>
            </w:r>
            <w:r w:rsidRPr="00AF7949"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Педагоги и воспитанники подготовительной группы, родители</w:t>
            </w:r>
            <w:r w:rsidRPr="00AF7949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Март-май</w:t>
            </w:r>
            <w:r w:rsidRPr="00AF7949"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r w:rsidRPr="00AF7949">
              <w:rPr>
                <w:bCs/>
              </w:rPr>
              <w:t>Педагоги подготовительной к школе группы</w:t>
            </w:r>
            <w:r w:rsidRPr="00AF7949">
              <w:t xml:space="preserve"> </w:t>
            </w:r>
          </w:p>
        </w:tc>
      </w:tr>
      <w:tr w:rsidR="006114B5" w:rsidRPr="00AF7949" w:rsidTr="006114B5">
        <w:trPr>
          <w:trHeight w:val="102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5A299B" w:rsidP="006114B5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Проект «Дарим добро»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Педагоги и воспитанники старшей группы</w:t>
            </w:r>
            <w:proofErr w:type="gramStart"/>
            <w:r w:rsidRPr="00AF7949">
              <w:rPr>
                <w:bCs/>
              </w:rPr>
              <w:t>.</w:t>
            </w:r>
            <w:proofErr w:type="gramEnd"/>
            <w:r w:rsidRPr="00AF7949">
              <w:rPr>
                <w:bCs/>
              </w:rPr>
              <w:t xml:space="preserve"> </w:t>
            </w:r>
            <w:proofErr w:type="gramStart"/>
            <w:r w:rsidRPr="00AF7949">
              <w:rPr>
                <w:bCs/>
              </w:rPr>
              <w:t>р</w:t>
            </w:r>
            <w:proofErr w:type="gramEnd"/>
            <w:r w:rsidRPr="00AF7949">
              <w:rPr>
                <w:bCs/>
              </w:rPr>
              <w:t>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Март - май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Педагоги старшей группы</w:t>
            </w:r>
          </w:p>
        </w:tc>
      </w:tr>
      <w:tr w:rsidR="006114B5" w:rsidRPr="00AF7949" w:rsidTr="006114B5">
        <w:trPr>
          <w:trHeight w:val="138"/>
        </w:trPr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Проект «Здоровый педаго</w:t>
            </w:r>
            <w:proofErr w:type="gramStart"/>
            <w:r w:rsidRPr="00AF7949">
              <w:rPr>
                <w:bCs/>
              </w:rPr>
              <w:t>г-</w:t>
            </w:r>
            <w:proofErr w:type="gramEnd"/>
            <w:r w:rsidRPr="00AF7949">
              <w:rPr>
                <w:bCs/>
              </w:rPr>
              <w:t xml:space="preserve"> здоровые дети»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Педагоги групп, физ. инструктор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Апрель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5" w:type="dxa"/>
              <w:bottom w:w="0" w:type="dxa"/>
              <w:right w:w="95" w:type="dxa"/>
            </w:tcMar>
            <w:hideMark/>
          </w:tcPr>
          <w:p w:rsidR="006114B5" w:rsidRPr="00AF7949" w:rsidRDefault="006114B5" w:rsidP="006114B5">
            <w:pPr>
              <w:rPr>
                <w:bCs/>
              </w:rPr>
            </w:pPr>
            <w:r w:rsidRPr="00AF7949">
              <w:rPr>
                <w:bCs/>
              </w:rPr>
              <w:t>Инструктор по физ. культуре</w:t>
            </w:r>
          </w:p>
        </w:tc>
      </w:tr>
    </w:tbl>
    <w:p w:rsidR="006114B5" w:rsidRPr="00AF7949" w:rsidRDefault="006114B5" w:rsidP="006114B5"/>
    <w:p w:rsidR="006114B5" w:rsidRPr="00AF7949" w:rsidRDefault="006114B5" w:rsidP="006114B5"/>
    <w:p w:rsidR="006114B5" w:rsidRDefault="00775DAD" w:rsidP="006114B5">
      <w:pPr>
        <w:rPr>
          <w:b/>
          <w:u w:val="single"/>
        </w:rPr>
      </w:pPr>
      <w:r w:rsidRPr="00775DAD">
        <w:rPr>
          <w:b/>
          <w:u w:val="single"/>
        </w:rPr>
        <w:t>ТРАДИЦИОННЫЕ СОБЫТИЯ, ПРАЗДНИКИ, МЕРОПРИЯТИЯ</w:t>
      </w:r>
    </w:p>
    <w:p w:rsidR="00775DAD" w:rsidRPr="00775DAD" w:rsidRDefault="00775DAD" w:rsidP="006114B5">
      <w:pPr>
        <w:rPr>
          <w:b/>
          <w:u w:val="single"/>
        </w:rPr>
      </w:pPr>
    </w:p>
    <w:tbl>
      <w:tblPr>
        <w:tblStyle w:val="a5"/>
        <w:tblW w:w="9889" w:type="dxa"/>
        <w:tblLook w:val="04A0"/>
      </w:tblPr>
      <w:tblGrid>
        <w:gridCol w:w="534"/>
        <w:gridCol w:w="3969"/>
        <w:gridCol w:w="2126"/>
        <w:gridCol w:w="3260"/>
      </w:tblGrid>
      <w:tr w:rsidR="006114B5" w:rsidRPr="00AF7949" w:rsidTr="006114B5">
        <w:tc>
          <w:tcPr>
            <w:tcW w:w="534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6114B5" w:rsidRPr="00AF7949" w:rsidTr="006114B5">
        <w:trPr>
          <w:trHeight w:val="260"/>
        </w:trPr>
        <w:tc>
          <w:tcPr>
            <w:tcW w:w="534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</w:t>
            </w:r>
          </w:p>
        </w:tc>
      </w:tr>
      <w:tr w:rsidR="006114B5" w:rsidRPr="00AF7949" w:rsidTr="006114B5">
        <w:trPr>
          <w:trHeight w:val="5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Концерт ко дню дошкольного работника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114B5" w:rsidRPr="00AF7949" w:rsidTr="006114B5">
        <w:trPr>
          <w:trHeight w:val="3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День здоровья</w:t>
            </w:r>
          </w:p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6114B5" w:rsidRPr="00AF7949" w:rsidTr="006114B5">
        <w:trPr>
          <w:trHeight w:val="3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775DAD" w:rsidP="006114B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Осенины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114B5" w:rsidRPr="00AF7949" w:rsidTr="006114B5">
        <w:trPr>
          <w:trHeight w:val="4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Экскурсии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По планам групп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Педагоги </w:t>
            </w:r>
          </w:p>
        </w:tc>
      </w:tr>
      <w:tr w:rsidR="006114B5" w:rsidRPr="00AF7949" w:rsidTr="006114B5">
        <w:trPr>
          <w:trHeight w:val="3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Творческие мастерские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Ноябрь, декабрь, 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</w:t>
            </w:r>
          </w:p>
        </w:tc>
      </w:tr>
      <w:tr w:rsidR="006114B5" w:rsidRPr="00AF7949" w:rsidTr="006114B5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</w:t>
            </w:r>
          </w:p>
        </w:tc>
      </w:tr>
      <w:tr w:rsidR="006114B5" w:rsidRPr="00AF7949" w:rsidTr="006114B5">
        <w:trPr>
          <w:trHeight w:val="3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Состязание всезнаек и их родителей (организация совместной деятельности детей и родителей)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 старшего дошкольного возраста</w:t>
            </w:r>
          </w:p>
        </w:tc>
      </w:tr>
      <w:tr w:rsidR="006114B5" w:rsidRPr="00AF7949" w:rsidTr="006114B5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День матери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</w:t>
            </w:r>
          </w:p>
        </w:tc>
      </w:tr>
      <w:tr w:rsidR="006114B5" w:rsidRPr="00AF7949" w:rsidTr="006114B5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775DAD" w:rsidP="006114B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14B5" w:rsidRPr="00AF7949">
              <w:rPr>
                <w:sz w:val="24"/>
                <w:szCs w:val="24"/>
              </w:rPr>
              <w:t xml:space="preserve">Всех скороговорок не переговоришь, не </w:t>
            </w:r>
            <w:proofErr w:type="spellStart"/>
            <w:r w:rsidR="006114B5" w:rsidRPr="00AF7949">
              <w:rPr>
                <w:sz w:val="24"/>
                <w:szCs w:val="24"/>
              </w:rPr>
              <w:t>перевыговоришь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114B5" w:rsidRPr="00AF7949">
              <w:rPr>
                <w:sz w:val="24"/>
                <w:szCs w:val="24"/>
              </w:rPr>
              <w:t xml:space="preserve"> (конкурс для детей старшего дошкольного возраста)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Учитель-логопед </w:t>
            </w:r>
          </w:p>
        </w:tc>
      </w:tr>
      <w:tr w:rsidR="006114B5" w:rsidRPr="00AF7949" w:rsidTr="006114B5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Выставка  поделок «Символ года»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</w:t>
            </w:r>
          </w:p>
        </w:tc>
      </w:tr>
      <w:tr w:rsidR="006114B5" w:rsidRPr="00AF7949" w:rsidTr="006114B5">
        <w:trPr>
          <w:trHeight w:val="400"/>
        </w:trPr>
        <w:tc>
          <w:tcPr>
            <w:tcW w:w="534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114B5" w:rsidRPr="00AF7949" w:rsidTr="006114B5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День Защитника Отечества</w:t>
            </w:r>
          </w:p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114B5" w:rsidRPr="00AF7949" w:rsidTr="006114B5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Развлечение «Звездный час»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По плану подготовительной к школе группы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 подготовительной к школе группы</w:t>
            </w:r>
          </w:p>
        </w:tc>
      </w:tr>
      <w:tr w:rsidR="006114B5" w:rsidRPr="00AF7949" w:rsidTr="006114B5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Масленица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</w:t>
            </w:r>
          </w:p>
        </w:tc>
      </w:tr>
      <w:tr w:rsidR="006114B5" w:rsidRPr="00AF7949" w:rsidTr="006114B5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114B5" w:rsidRPr="00AF7949" w:rsidTr="006114B5">
        <w:tc>
          <w:tcPr>
            <w:tcW w:w="534" w:type="dxa"/>
          </w:tcPr>
          <w:p w:rsidR="006114B5" w:rsidRPr="00AF7949" w:rsidRDefault="00775DAD" w:rsidP="0061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Конкурс чтецов  </w:t>
            </w:r>
          </w:p>
        </w:tc>
        <w:tc>
          <w:tcPr>
            <w:tcW w:w="2126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</w:t>
            </w:r>
          </w:p>
        </w:tc>
      </w:tr>
      <w:tr w:rsidR="006114B5" w:rsidRPr="00AF7949" w:rsidTr="006114B5">
        <w:tc>
          <w:tcPr>
            <w:tcW w:w="534" w:type="dxa"/>
          </w:tcPr>
          <w:p w:rsidR="006114B5" w:rsidRPr="00AF7949" w:rsidRDefault="00775DAD" w:rsidP="0061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День смеха</w:t>
            </w:r>
          </w:p>
        </w:tc>
        <w:tc>
          <w:tcPr>
            <w:tcW w:w="2126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</w:t>
            </w:r>
          </w:p>
        </w:tc>
      </w:tr>
      <w:tr w:rsidR="006114B5" w:rsidRPr="00AF7949" w:rsidTr="006114B5">
        <w:trPr>
          <w:trHeight w:val="580"/>
        </w:trPr>
        <w:tc>
          <w:tcPr>
            <w:tcW w:w="534" w:type="dxa"/>
            <w:tcBorders>
              <w:bottom w:val="single" w:sz="4" w:space="0" w:color="auto"/>
            </w:tcBorders>
          </w:tcPr>
          <w:p w:rsidR="006114B5" w:rsidRPr="00AF7949" w:rsidRDefault="00775DAD" w:rsidP="0061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Неделя добра</w:t>
            </w:r>
          </w:p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</w:t>
            </w:r>
          </w:p>
        </w:tc>
      </w:tr>
      <w:tr w:rsidR="006114B5" w:rsidRPr="00AF7949" w:rsidTr="006114B5">
        <w:trPr>
          <w:trHeight w:val="380"/>
        </w:trPr>
        <w:tc>
          <w:tcPr>
            <w:tcW w:w="534" w:type="dxa"/>
            <w:tcBorders>
              <w:top w:val="single" w:sz="4" w:space="0" w:color="auto"/>
            </w:tcBorders>
          </w:tcPr>
          <w:p w:rsidR="006114B5" w:rsidRPr="00AF7949" w:rsidRDefault="00775DAD" w:rsidP="0061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6114B5" w:rsidRPr="00AF7949" w:rsidTr="006114B5">
        <w:trPr>
          <w:trHeight w:val="380"/>
        </w:trPr>
        <w:tc>
          <w:tcPr>
            <w:tcW w:w="534" w:type="dxa"/>
            <w:tcBorders>
              <w:bottom w:val="single" w:sz="4" w:space="0" w:color="auto"/>
            </w:tcBorders>
          </w:tcPr>
          <w:p w:rsidR="006114B5" w:rsidRPr="00AF7949" w:rsidRDefault="00775DAD" w:rsidP="0061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Зарница</w:t>
            </w:r>
          </w:p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6114B5" w:rsidRPr="00AF7949" w:rsidTr="006114B5">
        <w:trPr>
          <w:trHeight w:val="160"/>
        </w:trPr>
        <w:tc>
          <w:tcPr>
            <w:tcW w:w="534" w:type="dxa"/>
            <w:tcBorders>
              <w:top w:val="single" w:sz="4" w:space="0" w:color="auto"/>
            </w:tcBorders>
          </w:tcPr>
          <w:p w:rsidR="006114B5" w:rsidRPr="00AF7949" w:rsidRDefault="00775DAD" w:rsidP="0061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День победы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 подготовительной группы</w:t>
            </w:r>
          </w:p>
        </w:tc>
      </w:tr>
      <w:tr w:rsidR="006114B5" w:rsidRPr="00AF7949" w:rsidTr="006114B5">
        <w:tc>
          <w:tcPr>
            <w:tcW w:w="534" w:type="dxa"/>
          </w:tcPr>
          <w:p w:rsidR="006114B5" w:rsidRPr="00AF7949" w:rsidRDefault="00775DAD" w:rsidP="0061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</w:tcPr>
          <w:p w:rsidR="006114B5" w:rsidRPr="00AF7949" w:rsidRDefault="006114B5" w:rsidP="006114B5">
            <w:pPr>
              <w:spacing w:line="0" w:lineRule="atLeast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2126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6114B5" w:rsidRPr="00AF7949" w:rsidTr="006114B5">
        <w:tc>
          <w:tcPr>
            <w:tcW w:w="534" w:type="dxa"/>
          </w:tcPr>
          <w:p w:rsidR="006114B5" w:rsidRPr="00AF7949" w:rsidRDefault="00775DAD" w:rsidP="0061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114B5" w:rsidRPr="00AF7949" w:rsidRDefault="006114B5" w:rsidP="006114B5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Летние развлечения</w:t>
            </w:r>
          </w:p>
        </w:tc>
        <w:tc>
          <w:tcPr>
            <w:tcW w:w="2126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Июнь-август</w:t>
            </w:r>
          </w:p>
        </w:tc>
        <w:tc>
          <w:tcPr>
            <w:tcW w:w="3260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Педагоги,</w:t>
            </w:r>
          </w:p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музыкальный руководитель,</w:t>
            </w:r>
          </w:p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6114B5" w:rsidRPr="00AF7949" w:rsidRDefault="006114B5" w:rsidP="006114B5"/>
    <w:p w:rsidR="006114B5" w:rsidRPr="00AF7949" w:rsidRDefault="006114B5" w:rsidP="006114B5"/>
    <w:p w:rsidR="00775DAD" w:rsidRDefault="00775DAD" w:rsidP="006114B5"/>
    <w:p w:rsidR="006114B5" w:rsidRDefault="00775DAD" w:rsidP="006114B5">
      <w:pPr>
        <w:rPr>
          <w:b/>
          <w:u w:val="single"/>
        </w:rPr>
      </w:pPr>
      <w:r w:rsidRPr="00775DAD">
        <w:rPr>
          <w:b/>
          <w:u w:val="single"/>
        </w:rPr>
        <w:t>ЛОГОПЕДИЧЕСКАЯ КОРРЕКЦИЯ</w:t>
      </w:r>
    </w:p>
    <w:p w:rsidR="00775DAD" w:rsidRPr="00775DAD" w:rsidRDefault="00775DAD" w:rsidP="006114B5">
      <w:pPr>
        <w:rPr>
          <w:b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3"/>
        <w:gridCol w:w="1995"/>
        <w:gridCol w:w="3402"/>
        <w:gridCol w:w="2126"/>
        <w:gridCol w:w="1525"/>
      </w:tblGrid>
      <w:tr w:rsidR="006114B5" w:rsidRPr="00AF7949" w:rsidTr="006114B5">
        <w:tc>
          <w:tcPr>
            <w:tcW w:w="523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№</w:t>
            </w:r>
          </w:p>
        </w:tc>
        <w:tc>
          <w:tcPr>
            <w:tcW w:w="1995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402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Сроки</w:t>
            </w:r>
          </w:p>
        </w:tc>
      </w:tr>
      <w:tr w:rsidR="006114B5" w:rsidRPr="00AF7949" w:rsidTr="006114B5">
        <w:tc>
          <w:tcPr>
            <w:tcW w:w="523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Работа консилиума МБДОУ</w:t>
            </w:r>
          </w:p>
        </w:tc>
        <w:tc>
          <w:tcPr>
            <w:tcW w:w="3402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Разработка и корректировка индивидуальных программ развития </w:t>
            </w:r>
          </w:p>
        </w:tc>
        <w:tc>
          <w:tcPr>
            <w:tcW w:w="2126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Учитель логопед,</w:t>
            </w:r>
          </w:p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члены консилиума</w:t>
            </w:r>
          </w:p>
        </w:tc>
        <w:tc>
          <w:tcPr>
            <w:tcW w:w="1525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Постоянно </w:t>
            </w:r>
          </w:p>
        </w:tc>
      </w:tr>
      <w:tr w:rsidR="006114B5" w:rsidRPr="00AF7949" w:rsidTr="006114B5">
        <w:tc>
          <w:tcPr>
            <w:tcW w:w="523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Проведение обследования</w:t>
            </w:r>
          </w:p>
        </w:tc>
        <w:tc>
          <w:tcPr>
            <w:tcW w:w="3402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Определение уровня речевого развития воспитанников</w:t>
            </w:r>
          </w:p>
        </w:tc>
        <w:tc>
          <w:tcPr>
            <w:tcW w:w="2126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Учитель логопед</w:t>
            </w:r>
          </w:p>
        </w:tc>
        <w:tc>
          <w:tcPr>
            <w:tcW w:w="1525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Сентябрь, май</w:t>
            </w:r>
          </w:p>
        </w:tc>
      </w:tr>
      <w:tr w:rsidR="006114B5" w:rsidRPr="00AF7949" w:rsidTr="006114B5">
        <w:tc>
          <w:tcPr>
            <w:tcW w:w="523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Планирование коррекционной работы</w:t>
            </w:r>
          </w:p>
        </w:tc>
        <w:tc>
          <w:tcPr>
            <w:tcW w:w="3402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Определение направлений коррекционной работы (с учетом результатов диагностики)</w:t>
            </w:r>
          </w:p>
        </w:tc>
        <w:tc>
          <w:tcPr>
            <w:tcW w:w="2126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Сентябрь, декабрь, март</w:t>
            </w:r>
          </w:p>
        </w:tc>
      </w:tr>
      <w:tr w:rsidR="006114B5" w:rsidRPr="00AF7949" w:rsidTr="006114B5">
        <w:tc>
          <w:tcPr>
            <w:tcW w:w="523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Проведение коррекционной работы</w:t>
            </w:r>
          </w:p>
        </w:tc>
        <w:tc>
          <w:tcPr>
            <w:tcW w:w="3402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Коррекция речевых нарушений</w:t>
            </w:r>
          </w:p>
        </w:tc>
        <w:tc>
          <w:tcPr>
            <w:tcW w:w="2126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Учитель логопед</w:t>
            </w:r>
          </w:p>
        </w:tc>
        <w:tc>
          <w:tcPr>
            <w:tcW w:w="1525" w:type="dxa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Постоянно </w:t>
            </w:r>
          </w:p>
        </w:tc>
      </w:tr>
      <w:tr w:rsidR="006114B5" w:rsidRPr="00AF7949" w:rsidTr="006114B5">
        <w:trPr>
          <w:trHeight w:val="700"/>
        </w:trPr>
        <w:tc>
          <w:tcPr>
            <w:tcW w:w="523" w:type="dxa"/>
            <w:vMerge w:val="restart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vMerge w:val="restart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Составление анализа коррекционной работы</w:t>
            </w:r>
          </w:p>
        </w:tc>
        <w:tc>
          <w:tcPr>
            <w:tcW w:w="2126" w:type="dxa"/>
            <w:vMerge w:val="restart"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Учитель логопед, члены консилиума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</w:p>
        </w:tc>
      </w:tr>
      <w:tr w:rsidR="006114B5" w:rsidRPr="00AF7949" w:rsidTr="006114B5">
        <w:trPr>
          <w:trHeight w:val="460"/>
        </w:trPr>
        <w:tc>
          <w:tcPr>
            <w:tcW w:w="523" w:type="dxa"/>
            <w:vMerge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Составление анализа коррекционной работы ПМПК ДОУ</w:t>
            </w:r>
          </w:p>
        </w:tc>
        <w:tc>
          <w:tcPr>
            <w:tcW w:w="2126" w:type="dxa"/>
            <w:vMerge/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114B5" w:rsidRPr="00AF7949" w:rsidRDefault="006114B5" w:rsidP="006114B5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Декабрь, май</w:t>
            </w:r>
          </w:p>
        </w:tc>
      </w:tr>
    </w:tbl>
    <w:p w:rsidR="006114B5" w:rsidRPr="00AF7949" w:rsidRDefault="006114B5" w:rsidP="006114B5"/>
    <w:p w:rsidR="009755A2" w:rsidRDefault="00775DAD" w:rsidP="009755A2">
      <w:pPr>
        <w:rPr>
          <w:b/>
          <w:u w:val="single"/>
        </w:rPr>
      </w:pPr>
      <w:r w:rsidRPr="00775DAD">
        <w:rPr>
          <w:b/>
          <w:u w:val="single"/>
        </w:rPr>
        <w:t>ДЕФЕКТОЛОГИЧЕСКАЯ  КОРРЕКЦИЯ</w:t>
      </w:r>
    </w:p>
    <w:p w:rsidR="00775DAD" w:rsidRPr="00775DAD" w:rsidRDefault="00775DAD" w:rsidP="009755A2">
      <w:pPr>
        <w:rPr>
          <w:b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3"/>
        <w:gridCol w:w="1995"/>
        <w:gridCol w:w="3402"/>
        <w:gridCol w:w="2126"/>
        <w:gridCol w:w="1525"/>
      </w:tblGrid>
      <w:tr w:rsidR="009755A2" w:rsidRPr="00AF7949" w:rsidTr="00465EF8">
        <w:tc>
          <w:tcPr>
            <w:tcW w:w="523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№</w:t>
            </w:r>
          </w:p>
        </w:tc>
        <w:tc>
          <w:tcPr>
            <w:tcW w:w="1995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402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Сроки</w:t>
            </w:r>
          </w:p>
        </w:tc>
      </w:tr>
      <w:tr w:rsidR="009755A2" w:rsidRPr="00AF7949" w:rsidTr="00465EF8">
        <w:tc>
          <w:tcPr>
            <w:tcW w:w="523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Работа консилиума МБДОУ</w:t>
            </w:r>
          </w:p>
        </w:tc>
        <w:tc>
          <w:tcPr>
            <w:tcW w:w="3402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Разработка и корректировка индивидуальных программ развития </w:t>
            </w:r>
          </w:p>
        </w:tc>
        <w:tc>
          <w:tcPr>
            <w:tcW w:w="2126" w:type="dxa"/>
          </w:tcPr>
          <w:p w:rsidR="009755A2" w:rsidRPr="00AF7949" w:rsidRDefault="00775DAD" w:rsidP="0046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</w:t>
            </w:r>
            <w:r w:rsidR="009755A2" w:rsidRPr="00AF7949">
              <w:rPr>
                <w:sz w:val="24"/>
                <w:szCs w:val="24"/>
              </w:rPr>
              <w:t>ефектолог,</w:t>
            </w:r>
          </w:p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члены консилиума</w:t>
            </w:r>
          </w:p>
        </w:tc>
        <w:tc>
          <w:tcPr>
            <w:tcW w:w="1525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Постоянно </w:t>
            </w:r>
          </w:p>
        </w:tc>
      </w:tr>
      <w:tr w:rsidR="009755A2" w:rsidRPr="00AF7949" w:rsidTr="00465EF8">
        <w:tc>
          <w:tcPr>
            <w:tcW w:w="523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Проведение обследования</w:t>
            </w:r>
          </w:p>
        </w:tc>
        <w:tc>
          <w:tcPr>
            <w:tcW w:w="3402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Определение уровня  развития воспитанников</w:t>
            </w:r>
          </w:p>
        </w:tc>
        <w:tc>
          <w:tcPr>
            <w:tcW w:w="2126" w:type="dxa"/>
          </w:tcPr>
          <w:p w:rsidR="009755A2" w:rsidRPr="00AF7949" w:rsidRDefault="00775DAD" w:rsidP="0046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</w:t>
            </w:r>
            <w:r w:rsidR="009755A2" w:rsidRPr="00AF7949">
              <w:rPr>
                <w:sz w:val="24"/>
                <w:szCs w:val="24"/>
              </w:rPr>
              <w:t>ефектолог</w:t>
            </w:r>
          </w:p>
        </w:tc>
        <w:tc>
          <w:tcPr>
            <w:tcW w:w="1525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Сентябрь, май</w:t>
            </w:r>
          </w:p>
        </w:tc>
      </w:tr>
      <w:tr w:rsidR="009755A2" w:rsidRPr="00AF7949" w:rsidTr="00465EF8">
        <w:tc>
          <w:tcPr>
            <w:tcW w:w="523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Планирование коррекционной работы</w:t>
            </w:r>
          </w:p>
        </w:tc>
        <w:tc>
          <w:tcPr>
            <w:tcW w:w="3402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Определение направлений коррекционной работы (с учетом результатов диагностики)</w:t>
            </w:r>
          </w:p>
        </w:tc>
        <w:tc>
          <w:tcPr>
            <w:tcW w:w="2126" w:type="dxa"/>
          </w:tcPr>
          <w:p w:rsidR="009755A2" w:rsidRPr="00AF7949" w:rsidRDefault="00775DAD" w:rsidP="0046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525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Сентябрь, декабрь, март</w:t>
            </w:r>
          </w:p>
        </w:tc>
      </w:tr>
      <w:tr w:rsidR="009755A2" w:rsidRPr="00AF7949" w:rsidTr="00465EF8">
        <w:tc>
          <w:tcPr>
            <w:tcW w:w="523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Проведение коррекционной работы</w:t>
            </w:r>
          </w:p>
        </w:tc>
        <w:tc>
          <w:tcPr>
            <w:tcW w:w="3402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Коррекция нарушений</w:t>
            </w:r>
          </w:p>
        </w:tc>
        <w:tc>
          <w:tcPr>
            <w:tcW w:w="2126" w:type="dxa"/>
          </w:tcPr>
          <w:p w:rsidR="009755A2" w:rsidRPr="00AF7949" w:rsidRDefault="00775DAD" w:rsidP="0046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</w:t>
            </w:r>
            <w:r w:rsidR="009755A2" w:rsidRPr="00AF7949">
              <w:rPr>
                <w:sz w:val="24"/>
                <w:szCs w:val="24"/>
              </w:rPr>
              <w:t>ефектолог</w:t>
            </w:r>
          </w:p>
        </w:tc>
        <w:tc>
          <w:tcPr>
            <w:tcW w:w="1525" w:type="dxa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Постоянно </w:t>
            </w:r>
          </w:p>
        </w:tc>
      </w:tr>
      <w:tr w:rsidR="009755A2" w:rsidRPr="00AF7949" w:rsidTr="00465EF8">
        <w:trPr>
          <w:trHeight w:val="700"/>
        </w:trPr>
        <w:tc>
          <w:tcPr>
            <w:tcW w:w="523" w:type="dxa"/>
            <w:vMerge w:val="restart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vMerge w:val="restart"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Подведение итогов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Составление анализа коррекционной работы</w:t>
            </w:r>
          </w:p>
        </w:tc>
        <w:tc>
          <w:tcPr>
            <w:tcW w:w="2126" w:type="dxa"/>
            <w:vMerge w:val="restart"/>
          </w:tcPr>
          <w:p w:rsidR="009755A2" w:rsidRPr="00AF7949" w:rsidRDefault="00775DAD" w:rsidP="0046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</w:t>
            </w:r>
            <w:r w:rsidR="009755A2" w:rsidRPr="00AF7949">
              <w:rPr>
                <w:sz w:val="24"/>
                <w:szCs w:val="24"/>
              </w:rPr>
              <w:t>ефектолог, члены консилиума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</w:p>
        </w:tc>
      </w:tr>
      <w:tr w:rsidR="009755A2" w:rsidRPr="00AF7949" w:rsidTr="00465EF8">
        <w:trPr>
          <w:trHeight w:val="460"/>
        </w:trPr>
        <w:tc>
          <w:tcPr>
            <w:tcW w:w="523" w:type="dxa"/>
            <w:vMerge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 xml:space="preserve">Составление анализа коррекционной работы ПМПК </w:t>
            </w:r>
            <w:r w:rsidRPr="00AF7949">
              <w:rPr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126" w:type="dxa"/>
            <w:vMerge/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755A2" w:rsidRPr="00AF7949" w:rsidRDefault="009755A2" w:rsidP="00465EF8">
            <w:pPr>
              <w:rPr>
                <w:sz w:val="24"/>
                <w:szCs w:val="24"/>
              </w:rPr>
            </w:pPr>
            <w:r w:rsidRPr="00AF7949">
              <w:rPr>
                <w:sz w:val="24"/>
                <w:szCs w:val="24"/>
              </w:rPr>
              <w:t>Декабрь, май</w:t>
            </w:r>
          </w:p>
        </w:tc>
      </w:tr>
    </w:tbl>
    <w:p w:rsidR="006114B5" w:rsidRPr="00AF7949" w:rsidRDefault="006114B5" w:rsidP="006114B5"/>
    <w:p w:rsidR="00775DAD" w:rsidRDefault="00775DAD" w:rsidP="006114B5">
      <w:pPr>
        <w:rPr>
          <w:b/>
          <w:bCs/>
          <w:u w:val="single"/>
        </w:rPr>
      </w:pPr>
    </w:p>
    <w:p w:rsidR="00775DAD" w:rsidRDefault="00775DAD" w:rsidP="006114B5">
      <w:pPr>
        <w:rPr>
          <w:b/>
          <w:bCs/>
          <w:u w:val="single"/>
        </w:rPr>
      </w:pPr>
    </w:p>
    <w:p w:rsidR="00775DAD" w:rsidRDefault="00775DAD" w:rsidP="006114B5">
      <w:pPr>
        <w:rPr>
          <w:b/>
          <w:bCs/>
          <w:u w:val="single"/>
        </w:rPr>
      </w:pPr>
    </w:p>
    <w:p w:rsidR="00775DAD" w:rsidRDefault="00775DAD" w:rsidP="006114B5">
      <w:pPr>
        <w:rPr>
          <w:b/>
          <w:bCs/>
          <w:u w:val="single"/>
        </w:rPr>
      </w:pPr>
    </w:p>
    <w:p w:rsidR="00775DAD" w:rsidRDefault="00775DAD" w:rsidP="006114B5">
      <w:pPr>
        <w:rPr>
          <w:b/>
          <w:bCs/>
          <w:u w:val="single"/>
        </w:rPr>
      </w:pPr>
    </w:p>
    <w:p w:rsidR="00775DAD" w:rsidRDefault="00775DAD" w:rsidP="006114B5">
      <w:pPr>
        <w:rPr>
          <w:b/>
          <w:bCs/>
          <w:u w:val="single"/>
        </w:rPr>
      </w:pPr>
    </w:p>
    <w:p w:rsidR="006114B5" w:rsidRDefault="00775DAD" w:rsidP="006114B5">
      <w:pPr>
        <w:rPr>
          <w:b/>
          <w:bCs/>
          <w:u w:val="single"/>
        </w:rPr>
      </w:pPr>
      <w:r w:rsidRPr="00775DAD">
        <w:rPr>
          <w:b/>
          <w:bCs/>
          <w:u w:val="single"/>
        </w:rPr>
        <w:t xml:space="preserve">УЧАСТИЕ В МУНИЦИПАЛЬНЫХ, РАЙОННЫХ, КРАЕВЫХ МЕРОПРИЯТИЯХ </w:t>
      </w:r>
    </w:p>
    <w:p w:rsidR="00775DAD" w:rsidRPr="00775DAD" w:rsidRDefault="00775DAD" w:rsidP="006114B5">
      <w:pPr>
        <w:rPr>
          <w:b/>
          <w:bCs/>
          <w:u w:val="single"/>
        </w:rPr>
      </w:pP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6098"/>
        <w:gridCol w:w="3544"/>
      </w:tblGrid>
      <w:tr w:rsidR="006114B5" w:rsidRPr="00AF7949" w:rsidTr="006114B5">
        <w:trPr>
          <w:trHeight w:val="660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r w:rsidRPr="00AF7949">
              <w:t xml:space="preserve">Мероприятия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r w:rsidRPr="00AF7949">
              <w:t>Сроки</w:t>
            </w:r>
          </w:p>
        </w:tc>
      </w:tr>
      <w:tr w:rsidR="006114B5" w:rsidRPr="00AF7949" w:rsidTr="006114B5">
        <w:trPr>
          <w:trHeight w:val="320"/>
        </w:trPr>
        <w:tc>
          <w:tcPr>
            <w:tcW w:w="6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pPr>
              <w:rPr>
                <w:b/>
              </w:rPr>
            </w:pPr>
            <w:r w:rsidRPr="00AF7949">
              <w:rPr>
                <w:b/>
              </w:rPr>
              <w:t xml:space="preserve">Районные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/>
        </w:tc>
      </w:tr>
      <w:tr w:rsidR="006114B5" w:rsidRPr="00AF7949" w:rsidTr="006114B5">
        <w:trPr>
          <w:trHeight w:val="400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AF7949">
            <w:pPr>
              <w:pStyle w:val="a3"/>
              <w:numPr>
                <w:ilvl w:val="0"/>
                <w:numId w:val="5"/>
              </w:numPr>
            </w:pPr>
            <w:r w:rsidRPr="00AF7949">
              <w:t>Спортивное мероприятие «</w:t>
            </w:r>
            <w:proofErr w:type="spellStart"/>
            <w:r w:rsidRPr="00AF7949">
              <w:t>Туристята</w:t>
            </w:r>
            <w:proofErr w:type="spellEnd"/>
            <w:r w:rsidRPr="00AF7949"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r w:rsidRPr="00AF7949">
              <w:t>Август</w:t>
            </w:r>
          </w:p>
        </w:tc>
      </w:tr>
      <w:tr w:rsidR="006114B5" w:rsidRPr="00AF7949" w:rsidTr="006114B5">
        <w:trPr>
          <w:trHeight w:val="429"/>
        </w:trPr>
        <w:tc>
          <w:tcPr>
            <w:tcW w:w="6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AF7949">
            <w:pPr>
              <w:pStyle w:val="a3"/>
              <w:numPr>
                <w:ilvl w:val="0"/>
                <w:numId w:val="5"/>
              </w:numPr>
            </w:pPr>
            <w:r w:rsidRPr="00AF7949">
              <w:t>Спортивный праздник  «День матери»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r w:rsidRPr="00AF7949">
              <w:t xml:space="preserve">Ноябрь </w:t>
            </w:r>
          </w:p>
        </w:tc>
      </w:tr>
      <w:tr w:rsidR="006114B5" w:rsidRPr="00AF7949" w:rsidTr="006114B5">
        <w:trPr>
          <w:trHeight w:val="277"/>
        </w:trPr>
        <w:tc>
          <w:tcPr>
            <w:tcW w:w="6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AF7949">
            <w:pPr>
              <w:pStyle w:val="a3"/>
              <w:numPr>
                <w:ilvl w:val="0"/>
                <w:numId w:val="5"/>
              </w:numPr>
            </w:pPr>
            <w:r w:rsidRPr="00AF7949">
              <w:t>Фестиваль «Дети Отечества»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r w:rsidRPr="00AF7949">
              <w:t>Ноябрь</w:t>
            </w:r>
          </w:p>
        </w:tc>
      </w:tr>
      <w:tr w:rsidR="006114B5" w:rsidRPr="00AF7949" w:rsidTr="006114B5">
        <w:trPr>
          <w:trHeight w:val="391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AF7949">
            <w:pPr>
              <w:pStyle w:val="a3"/>
              <w:numPr>
                <w:ilvl w:val="0"/>
                <w:numId w:val="5"/>
              </w:numPr>
            </w:pPr>
            <w:r w:rsidRPr="00AF7949">
              <w:t xml:space="preserve">Конкурс снежных поделок «Зимняя планета детства»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r w:rsidRPr="00AF7949">
              <w:t>Январь</w:t>
            </w:r>
          </w:p>
          <w:p w:rsidR="006114B5" w:rsidRPr="00AF7949" w:rsidRDefault="006114B5" w:rsidP="006114B5"/>
        </w:tc>
      </w:tr>
      <w:tr w:rsidR="006114B5" w:rsidRPr="00AF7949" w:rsidTr="006114B5">
        <w:trPr>
          <w:trHeight w:val="460"/>
        </w:trPr>
        <w:tc>
          <w:tcPr>
            <w:tcW w:w="6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AF7949">
            <w:pPr>
              <w:pStyle w:val="a3"/>
              <w:numPr>
                <w:ilvl w:val="0"/>
                <w:numId w:val="5"/>
              </w:numPr>
            </w:pPr>
            <w:r w:rsidRPr="00AF7949">
              <w:t>Песенный фестиваль «Планета детства»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r w:rsidRPr="00AF7949">
              <w:t>Апрель</w:t>
            </w:r>
          </w:p>
        </w:tc>
      </w:tr>
      <w:tr w:rsidR="006114B5" w:rsidRPr="00AF7949" w:rsidTr="006114B5">
        <w:trPr>
          <w:trHeight w:val="520"/>
        </w:trPr>
        <w:tc>
          <w:tcPr>
            <w:tcW w:w="6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AF7949">
            <w:pPr>
              <w:pStyle w:val="a3"/>
              <w:numPr>
                <w:ilvl w:val="0"/>
                <w:numId w:val="5"/>
              </w:numPr>
            </w:pPr>
            <w:r w:rsidRPr="00AF7949">
              <w:t>Спортивное мероприятие «День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r w:rsidRPr="00AF7949">
              <w:t>Апрель</w:t>
            </w:r>
          </w:p>
        </w:tc>
      </w:tr>
      <w:tr w:rsidR="006114B5" w:rsidRPr="00AF7949" w:rsidTr="006114B5">
        <w:trPr>
          <w:trHeight w:val="560"/>
        </w:trPr>
        <w:tc>
          <w:tcPr>
            <w:tcW w:w="6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pPr>
              <w:rPr>
                <w:b/>
              </w:rPr>
            </w:pPr>
            <w:r w:rsidRPr="00AF7949">
              <w:rPr>
                <w:b/>
              </w:rPr>
              <w:t>Краевые: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/>
        </w:tc>
      </w:tr>
      <w:tr w:rsidR="006114B5" w:rsidRPr="00AF7949" w:rsidTr="006114B5">
        <w:trPr>
          <w:trHeight w:val="595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AF7949">
            <w:pPr>
              <w:pStyle w:val="a3"/>
              <w:numPr>
                <w:ilvl w:val="0"/>
                <w:numId w:val="3"/>
              </w:numPr>
            </w:pPr>
            <w:r w:rsidRPr="00AF7949">
              <w:t xml:space="preserve">«Зелёный обмен»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r w:rsidRPr="00AF7949">
              <w:t>Март</w:t>
            </w:r>
          </w:p>
        </w:tc>
      </w:tr>
      <w:tr w:rsidR="00AF7949" w:rsidRPr="00AF7949" w:rsidTr="006114B5">
        <w:trPr>
          <w:trHeight w:val="595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949" w:rsidRPr="00AF7949" w:rsidRDefault="00AF7949" w:rsidP="00AF7949">
            <w:pPr>
              <w:pStyle w:val="a3"/>
              <w:numPr>
                <w:ilvl w:val="0"/>
                <w:numId w:val="3"/>
              </w:numPr>
            </w:pPr>
            <w:r>
              <w:t>По плану УО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949" w:rsidRPr="00AF7949" w:rsidRDefault="00AF7949" w:rsidP="006114B5">
            <w:r>
              <w:t>В течение года</w:t>
            </w:r>
          </w:p>
        </w:tc>
      </w:tr>
      <w:tr w:rsidR="006114B5" w:rsidRPr="00AF7949" w:rsidTr="006114B5">
        <w:trPr>
          <w:trHeight w:val="523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111256" w:rsidP="006114B5">
            <w:pPr>
              <w:rPr>
                <w:b/>
              </w:rPr>
            </w:pPr>
            <w:r w:rsidRPr="00AF7949">
              <w:rPr>
                <w:b/>
              </w:rPr>
              <w:t>Всероссийские: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/>
        </w:tc>
      </w:tr>
      <w:tr w:rsidR="006114B5" w:rsidRPr="00AF7949" w:rsidTr="006114B5">
        <w:trPr>
          <w:trHeight w:val="520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3DD4" w:rsidRPr="00AF7949" w:rsidRDefault="00683DD4" w:rsidP="00AF7949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line="301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79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III ВСЕРОССИЙСКОМ КОНКУРСЕ рисунков по ПДД направленном на профилактику ДТП с участием детей </w:t>
            </w:r>
          </w:p>
          <w:p w:rsidR="006114B5" w:rsidRPr="00AF7949" w:rsidRDefault="006114B5" w:rsidP="006114B5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4B5" w:rsidRPr="00AF7949" w:rsidRDefault="006114B5" w:rsidP="006114B5">
            <w:r w:rsidRPr="00AF7949">
              <w:t>В течение года</w:t>
            </w:r>
          </w:p>
        </w:tc>
      </w:tr>
      <w:tr w:rsidR="00AF7949" w:rsidRPr="00AF7949" w:rsidTr="006114B5">
        <w:trPr>
          <w:trHeight w:val="520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949" w:rsidRPr="00AF7949" w:rsidRDefault="00AF7949" w:rsidP="00AF7949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line="301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Детские творческие конкурсы</w:t>
            </w:r>
            <w:r w:rsidR="00775D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(воспитатель+воспитанник)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949" w:rsidRPr="00AF7949" w:rsidRDefault="00AF7949" w:rsidP="006114B5">
            <w:r>
              <w:t>В течение года</w:t>
            </w:r>
          </w:p>
        </w:tc>
      </w:tr>
      <w:tr w:rsidR="00AF7949" w:rsidRPr="00AF7949" w:rsidTr="006114B5">
        <w:trPr>
          <w:trHeight w:val="520"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949" w:rsidRDefault="00AF7949" w:rsidP="00AF7949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line="301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плану УО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7949" w:rsidRDefault="00AF7949" w:rsidP="006114B5">
            <w:r>
              <w:t>В течение года</w:t>
            </w:r>
          </w:p>
        </w:tc>
      </w:tr>
    </w:tbl>
    <w:p w:rsidR="006114B5" w:rsidRPr="00AF7949" w:rsidRDefault="006114B5" w:rsidP="006114B5"/>
    <w:p w:rsidR="006114B5" w:rsidRPr="00AF7949" w:rsidRDefault="006114B5"/>
    <w:sectPr w:rsidR="006114B5" w:rsidRPr="00AF7949" w:rsidSect="00C2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1E2"/>
    <w:multiLevelType w:val="hybridMultilevel"/>
    <w:tmpl w:val="423EA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B3B04"/>
    <w:multiLevelType w:val="hybridMultilevel"/>
    <w:tmpl w:val="0AA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7D54"/>
    <w:multiLevelType w:val="hybridMultilevel"/>
    <w:tmpl w:val="2300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C705A"/>
    <w:multiLevelType w:val="hybridMultilevel"/>
    <w:tmpl w:val="A598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E3A46"/>
    <w:multiLevelType w:val="hybridMultilevel"/>
    <w:tmpl w:val="8FA0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249"/>
    <w:rsid w:val="00031AD5"/>
    <w:rsid w:val="000C7843"/>
    <w:rsid w:val="00102D32"/>
    <w:rsid w:val="00111256"/>
    <w:rsid w:val="00144F93"/>
    <w:rsid w:val="00164E5E"/>
    <w:rsid w:val="001C51C7"/>
    <w:rsid w:val="001F7B08"/>
    <w:rsid w:val="00216B84"/>
    <w:rsid w:val="002469FC"/>
    <w:rsid w:val="00246B19"/>
    <w:rsid w:val="00262B05"/>
    <w:rsid w:val="002F277D"/>
    <w:rsid w:val="00315527"/>
    <w:rsid w:val="003C6348"/>
    <w:rsid w:val="003D4249"/>
    <w:rsid w:val="003E33B2"/>
    <w:rsid w:val="00417C79"/>
    <w:rsid w:val="004333F8"/>
    <w:rsid w:val="00455BB7"/>
    <w:rsid w:val="00465EF8"/>
    <w:rsid w:val="004D78AF"/>
    <w:rsid w:val="00552F49"/>
    <w:rsid w:val="00575560"/>
    <w:rsid w:val="005A299B"/>
    <w:rsid w:val="005F69CA"/>
    <w:rsid w:val="006114B5"/>
    <w:rsid w:val="00611EAD"/>
    <w:rsid w:val="0064440C"/>
    <w:rsid w:val="00670A41"/>
    <w:rsid w:val="0067301D"/>
    <w:rsid w:val="00683DD4"/>
    <w:rsid w:val="00775DAD"/>
    <w:rsid w:val="007A2726"/>
    <w:rsid w:val="007D23B3"/>
    <w:rsid w:val="007E1C38"/>
    <w:rsid w:val="00825FD2"/>
    <w:rsid w:val="008D1877"/>
    <w:rsid w:val="008D74B9"/>
    <w:rsid w:val="008F0614"/>
    <w:rsid w:val="009746FD"/>
    <w:rsid w:val="009755A2"/>
    <w:rsid w:val="00986301"/>
    <w:rsid w:val="009C6276"/>
    <w:rsid w:val="00A5328F"/>
    <w:rsid w:val="00A55687"/>
    <w:rsid w:val="00A71F98"/>
    <w:rsid w:val="00AD394F"/>
    <w:rsid w:val="00AE2795"/>
    <w:rsid w:val="00AF7949"/>
    <w:rsid w:val="00B138E4"/>
    <w:rsid w:val="00B2270D"/>
    <w:rsid w:val="00B33CB2"/>
    <w:rsid w:val="00B76947"/>
    <w:rsid w:val="00B9629E"/>
    <w:rsid w:val="00C2299A"/>
    <w:rsid w:val="00C763AD"/>
    <w:rsid w:val="00D044D6"/>
    <w:rsid w:val="00D06359"/>
    <w:rsid w:val="00E401FC"/>
    <w:rsid w:val="00E65F00"/>
    <w:rsid w:val="00E87B72"/>
    <w:rsid w:val="00EC0D8E"/>
    <w:rsid w:val="00F01F8E"/>
    <w:rsid w:val="00F263F5"/>
    <w:rsid w:val="00F6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763A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49"/>
    <w:pPr>
      <w:ind w:left="720"/>
      <w:contextualSpacing/>
    </w:pPr>
  </w:style>
  <w:style w:type="paragraph" w:customStyle="1" w:styleId="Standard">
    <w:name w:val="Standard"/>
    <w:rsid w:val="006730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76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70A41"/>
    <w:pPr>
      <w:suppressAutoHyphens w:val="0"/>
    </w:pPr>
    <w:rPr>
      <w:lang w:eastAsia="ru-RU"/>
    </w:rPr>
  </w:style>
  <w:style w:type="table" w:styleId="a5">
    <w:name w:val="Table Grid"/>
    <w:basedOn w:val="a1"/>
    <w:rsid w:val="004333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26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11">
    <w:name w:val="Без интервала1"/>
    <w:rsid w:val="00B2270D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02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D3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2020-11-02T04:27:00Z</cp:lastPrinted>
  <dcterms:created xsi:type="dcterms:W3CDTF">2020-08-29T11:57:00Z</dcterms:created>
  <dcterms:modified xsi:type="dcterms:W3CDTF">2020-11-02T12:56:00Z</dcterms:modified>
</cp:coreProperties>
</file>