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B2B" w:rsidRPr="0085516B" w:rsidRDefault="008E10D5" w:rsidP="008551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для воспитателей по использованию</w:t>
      </w:r>
      <w:r w:rsidR="00CB4B2B" w:rsidRPr="00855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элементов </w:t>
      </w:r>
      <w:proofErr w:type="spellStart"/>
      <w:r w:rsidR="00CB4B2B" w:rsidRPr="00855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биоэнергопластики</w:t>
      </w:r>
      <w:proofErr w:type="spellEnd"/>
      <w:r w:rsidR="00CB4B2B" w:rsidRPr="00855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 проведении артикуляционной гимнастики</w:t>
      </w:r>
    </w:p>
    <w:p w:rsidR="00CB4B2B" w:rsidRPr="0085516B" w:rsidRDefault="00CB4B2B" w:rsidP="008551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16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условием для начала успешного школьного обучения ребенка с ОВЗ, ребенка со сложной структурой дефекта, как и любого другого ребенка, является хорошо сформированная устная речь. Современный ребенок перед поступлением в школу должен уметь правильно произносить звуки, иметь богатый словарный запас, строить развернутые, связные, грамматически верно оформленные высказывания. Именно в дошкольный период происходит глобальное формирование и становление речи ребенка.</w:t>
      </w:r>
    </w:p>
    <w:p w:rsidR="00CB4B2B" w:rsidRPr="0085516B" w:rsidRDefault="00CB4B2B" w:rsidP="008551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детьми с нарушениями речи требует особого подхода, решения задачи: оптимизации процесса коррекции речи, обеспечение оздоровления и поддержание здоровья детей с ОВЗ. Данная задача успешно решается при использовании учителем-логопедом нетрадиционного метода </w:t>
      </w:r>
      <w:proofErr w:type="spellStart"/>
      <w:r w:rsidRPr="0085516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855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 – </w:t>
      </w:r>
      <w:proofErr w:type="spellStart"/>
      <w:r w:rsidRPr="0085516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биоэнергопластики</w:t>
      </w:r>
      <w:proofErr w:type="spellEnd"/>
      <w:r w:rsidRPr="0085516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CB4B2B" w:rsidRPr="0085516B" w:rsidRDefault="00CB4B2B" w:rsidP="008551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55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Биоэнергопластика</w:t>
      </w:r>
      <w:proofErr w:type="spellEnd"/>
      <w:r w:rsidRPr="0085516B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соединение движений органов артикуляционного аппарата с движениями кисти руки. Использование ребенком при выполнении гимнастики движений пальцев и кистей синхронно с движениями органов артикуляции активизирует его внимание, мышление, развивает чувство ритма, пальцевую моторику, ориентировку в пространстве.</w:t>
      </w:r>
      <w:r w:rsidR="00C35A20" w:rsidRPr="00855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516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 гимнастика помогает длительно удерживать интерес ребенка, помогает повысить мотивационную готовность детей к занятиям, поддерживает положительный эмоциональный настрой ребёнка.</w:t>
      </w:r>
    </w:p>
    <w:p w:rsidR="00CB4B2B" w:rsidRPr="0085516B" w:rsidRDefault="00CB4B2B" w:rsidP="008551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1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Положительный эффект даёт также использование данного метода в ходе проведения физкультминуток, разминок, что создает весёлое, эмоционально непринужденное настроение у детей, позволяет ребенку расслабиться.</w:t>
      </w:r>
    </w:p>
    <w:p w:rsidR="00D97942" w:rsidRPr="0085516B" w:rsidRDefault="00D97942" w:rsidP="0085516B">
      <w:pPr>
        <w:pStyle w:val="p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516B">
        <w:rPr>
          <w:sz w:val="28"/>
          <w:szCs w:val="28"/>
        </w:rPr>
        <w:t xml:space="preserve">Применение </w:t>
      </w:r>
      <w:proofErr w:type="spellStart"/>
      <w:r w:rsidRPr="0085516B">
        <w:rPr>
          <w:sz w:val="28"/>
          <w:szCs w:val="28"/>
        </w:rPr>
        <w:t>бионергопластики</w:t>
      </w:r>
      <w:proofErr w:type="spellEnd"/>
      <w:r w:rsidRPr="0085516B">
        <w:rPr>
          <w:sz w:val="28"/>
          <w:szCs w:val="28"/>
        </w:rPr>
        <w:t xml:space="preserve"> способствует достижению положительных результатов в короткие сроки. У детей-логопатов:</w:t>
      </w:r>
    </w:p>
    <w:p w:rsidR="00D97942" w:rsidRPr="0085516B" w:rsidRDefault="00D97942" w:rsidP="0085516B">
      <w:pPr>
        <w:pStyle w:val="p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516B">
        <w:rPr>
          <w:sz w:val="28"/>
          <w:szCs w:val="28"/>
        </w:rPr>
        <w:t>-нормализуется мышечный тонус органов артикуляции;</w:t>
      </w:r>
    </w:p>
    <w:p w:rsidR="00D97942" w:rsidRPr="0085516B" w:rsidRDefault="00D97942" w:rsidP="0085516B">
      <w:pPr>
        <w:pStyle w:val="p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516B">
        <w:rPr>
          <w:sz w:val="28"/>
          <w:szCs w:val="28"/>
        </w:rPr>
        <w:t>-стимулируются двигательные функции артикуляционного аппарата;</w:t>
      </w:r>
    </w:p>
    <w:p w:rsidR="00D97942" w:rsidRPr="0085516B" w:rsidRDefault="00D97942" w:rsidP="0085516B">
      <w:pPr>
        <w:pStyle w:val="p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516B">
        <w:rPr>
          <w:sz w:val="28"/>
          <w:szCs w:val="28"/>
        </w:rPr>
        <w:t>-активизируется речевая функция</w:t>
      </w:r>
    </w:p>
    <w:p w:rsidR="00D97942" w:rsidRPr="0085516B" w:rsidRDefault="00D97942" w:rsidP="0085516B">
      <w:pPr>
        <w:pStyle w:val="p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516B">
        <w:rPr>
          <w:sz w:val="28"/>
          <w:szCs w:val="28"/>
        </w:rPr>
        <w:t>-повышается работоспособность,</w:t>
      </w:r>
    </w:p>
    <w:p w:rsidR="00D97942" w:rsidRPr="0085516B" w:rsidRDefault="00D97942" w:rsidP="0085516B">
      <w:pPr>
        <w:pStyle w:val="p1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85516B">
        <w:rPr>
          <w:rStyle w:val="s1"/>
          <w:b/>
          <w:sz w:val="28"/>
          <w:szCs w:val="28"/>
        </w:rPr>
        <w:t xml:space="preserve">Требования к проведению </w:t>
      </w:r>
      <w:proofErr w:type="spellStart"/>
      <w:r w:rsidRPr="0085516B">
        <w:rPr>
          <w:rStyle w:val="s1"/>
          <w:b/>
          <w:sz w:val="28"/>
          <w:szCs w:val="28"/>
        </w:rPr>
        <w:t>биоэнергопластики</w:t>
      </w:r>
      <w:proofErr w:type="spellEnd"/>
      <w:r w:rsidR="00C02079" w:rsidRPr="0085516B">
        <w:rPr>
          <w:rStyle w:val="s1"/>
          <w:b/>
          <w:sz w:val="28"/>
          <w:szCs w:val="28"/>
        </w:rPr>
        <w:t>:</w:t>
      </w:r>
    </w:p>
    <w:p w:rsidR="00D97942" w:rsidRPr="0085516B" w:rsidRDefault="00D97942" w:rsidP="0085516B">
      <w:pPr>
        <w:pStyle w:val="p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516B">
        <w:rPr>
          <w:sz w:val="28"/>
          <w:szCs w:val="28"/>
        </w:rPr>
        <w:t>Для развития и совершенствования чувства ритма и размеренности выполнения упражнений взрослым используется счёт от 1 до 10, отстукивание ритма, стихотворные строки или метроном.</w:t>
      </w:r>
    </w:p>
    <w:p w:rsidR="00D97942" w:rsidRPr="0085516B" w:rsidRDefault="00D97942" w:rsidP="0085516B">
      <w:pPr>
        <w:pStyle w:val="p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516B">
        <w:rPr>
          <w:sz w:val="28"/>
          <w:szCs w:val="28"/>
        </w:rPr>
        <w:t xml:space="preserve">При выполнении артикуляционной гимнастики с </w:t>
      </w:r>
      <w:proofErr w:type="spellStart"/>
      <w:r w:rsidRPr="0085516B">
        <w:rPr>
          <w:sz w:val="28"/>
          <w:szCs w:val="28"/>
        </w:rPr>
        <w:t>биоэнергопластикой</w:t>
      </w:r>
      <w:proofErr w:type="spellEnd"/>
      <w:r w:rsidRPr="0085516B">
        <w:rPr>
          <w:sz w:val="28"/>
          <w:szCs w:val="28"/>
        </w:rPr>
        <w:t xml:space="preserve"> необходимо следить за синхронностью движений губ, языка и кистей рук.</w:t>
      </w:r>
    </w:p>
    <w:p w:rsidR="00D97942" w:rsidRPr="0085516B" w:rsidRDefault="00D97942" w:rsidP="0085516B">
      <w:pPr>
        <w:pStyle w:val="p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516B">
        <w:rPr>
          <w:sz w:val="28"/>
          <w:szCs w:val="28"/>
        </w:rPr>
        <w:t>Движения кистей рук должны быть раскрепощёнными, необходимо следить за тем, чтобы рука в кисти не напрягалась.</w:t>
      </w:r>
    </w:p>
    <w:p w:rsidR="00590CD4" w:rsidRPr="0085516B" w:rsidRDefault="00D97942" w:rsidP="0085516B">
      <w:pPr>
        <w:pStyle w:val="p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516B">
        <w:rPr>
          <w:sz w:val="28"/>
          <w:szCs w:val="28"/>
        </w:rPr>
        <w:t xml:space="preserve">Артикуляционную гимнастику необходимо проводить эмоционально, в игровой форме. Для этого можно использовать куклу-перчатку, можно на ведущей руке ребёнка нарисовать глазки и ротик воображаемого человечка. Данный приём способствует эмоциональному подъёму и повышению интереса к выполнению гимнастики с </w:t>
      </w:r>
      <w:proofErr w:type="spellStart"/>
      <w:r w:rsidRPr="0085516B">
        <w:rPr>
          <w:sz w:val="28"/>
          <w:szCs w:val="28"/>
        </w:rPr>
        <w:t>биоэнергопластикой</w:t>
      </w:r>
      <w:proofErr w:type="spellEnd"/>
      <w:r w:rsidRPr="0085516B">
        <w:rPr>
          <w:sz w:val="28"/>
          <w:szCs w:val="28"/>
        </w:rPr>
        <w:t>.</w:t>
      </w:r>
    </w:p>
    <w:p w:rsidR="004D20A3" w:rsidRPr="0085516B" w:rsidRDefault="004D20A3" w:rsidP="0085516B">
      <w:pPr>
        <w:pStyle w:val="p2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A14B9" w:rsidRPr="0085516B" w:rsidRDefault="00FA14B9" w:rsidP="0085516B">
      <w:pPr>
        <w:spacing w:after="0" w:line="240" w:lineRule="auto"/>
        <w:ind w:firstLine="709"/>
        <w:jc w:val="both"/>
        <w:rPr>
          <w:sz w:val="28"/>
          <w:szCs w:val="28"/>
        </w:rPr>
      </w:pPr>
      <w:r w:rsidRPr="0085516B">
        <w:rPr>
          <w:sz w:val="28"/>
          <w:szCs w:val="28"/>
        </w:rPr>
        <w:lastRenderedPageBreak/>
        <w:br w:type="page"/>
      </w:r>
    </w:p>
    <w:tbl>
      <w:tblPr>
        <w:tblStyle w:val="a3"/>
        <w:tblpPr w:leftFromText="180" w:rightFromText="180" w:vertAnchor="page" w:horzAnchor="page" w:tblpX="832" w:tblpY="841"/>
        <w:tblW w:w="10988" w:type="dxa"/>
        <w:tblLook w:val="04A0"/>
      </w:tblPr>
      <w:tblGrid>
        <w:gridCol w:w="3248"/>
        <w:gridCol w:w="3714"/>
        <w:gridCol w:w="4026"/>
      </w:tblGrid>
      <w:tr w:rsidR="00FA14B9" w:rsidTr="0067743B">
        <w:trPr>
          <w:trHeight w:val="2836"/>
        </w:trPr>
        <w:tc>
          <w:tcPr>
            <w:tcW w:w="3248" w:type="dxa"/>
          </w:tcPr>
          <w:p w:rsidR="00FA14B9" w:rsidRDefault="00FA14B9" w:rsidP="0067743B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20320</wp:posOffset>
                  </wp:positionV>
                  <wp:extent cx="2247900" cy="187642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гемотик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408" cy="187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</w:tc>
        <w:tc>
          <w:tcPr>
            <w:tcW w:w="3714" w:type="dxa"/>
          </w:tcPr>
          <w:p w:rsidR="00FA14B9" w:rsidRPr="00D039DC" w:rsidRDefault="00FA14B9" w:rsidP="0067743B">
            <w:pPr>
              <w:rPr>
                <w:sz w:val="28"/>
                <w:szCs w:val="28"/>
              </w:rPr>
            </w:pPr>
            <w:proofErr w:type="spellStart"/>
            <w:r w:rsidRPr="00D039DC">
              <w:rPr>
                <w:sz w:val="28"/>
                <w:szCs w:val="28"/>
              </w:rPr>
              <w:t>Бегемотик</w:t>
            </w:r>
            <w:proofErr w:type="spellEnd"/>
          </w:p>
          <w:p w:rsidR="00FA14B9" w:rsidRDefault="00FA14B9" w:rsidP="0067743B">
            <w:pPr>
              <w:rPr>
                <w:sz w:val="36"/>
                <w:szCs w:val="36"/>
              </w:rPr>
            </w:pP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Широко открыли ротик-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Получился «</w:t>
            </w:r>
            <w:proofErr w:type="spellStart"/>
            <w:r w:rsidRPr="00477BFF">
              <w:rPr>
                <w:sz w:val="28"/>
                <w:szCs w:val="28"/>
              </w:rPr>
              <w:t>бегемотик</w:t>
            </w:r>
            <w:proofErr w:type="spellEnd"/>
            <w:r w:rsidRPr="00477BFF">
              <w:rPr>
                <w:sz w:val="28"/>
                <w:szCs w:val="28"/>
              </w:rPr>
              <w:t>».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А затем закрыли рот-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Отдыхает бегемот.</w:t>
            </w:r>
          </w:p>
          <w:p w:rsidR="00FA14B9" w:rsidRDefault="00FA14B9" w:rsidP="0067743B"/>
        </w:tc>
        <w:tc>
          <w:tcPr>
            <w:tcW w:w="4026" w:type="dxa"/>
          </w:tcPr>
          <w:p w:rsidR="00FA14B9" w:rsidRDefault="00FA14B9" w:rsidP="0067743B">
            <w:r>
              <w:rPr>
                <w:noProof/>
              </w:rPr>
              <w:drawing>
                <wp:inline distT="0" distB="0" distL="0" distR="0">
                  <wp:extent cx="2247900" cy="1743075"/>
                  <wp:effectExtent l="0" t="0" r="0" b="952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100" cy="1745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rPr>
          <w:trHeight w:val="3102"/>
        </w:trPr>
        <w:tc>
          <w:tcPr>
            <w:tcW w:w="3248" w:type="dxa"/>
          </w:tcPr>
          <w:p w:rsidR="00FA14B9" w:rsidRDefault="00FA14B9" w:rsidP="0067743B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8255</wp:posOffset>
                  </wp:positionV>
                  <wp:extent cx="1971040" cy="1745114"/>
                  <wp:effectExtent l="0" t="0" r="0" b="762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инчики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74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</w:tc>
        <w:tc>
          <w:tcPr>
            <w:tcW w:w="3714" w:type="dxa"/>
          </w:tcPr>
          <w:p w:rsidR="00FA14B9" w:rsidRDefault="00FA14B9" w:rsidP="0067743B">
            <w:pPr>
              <w:rPr>
                <w:sz w:val="28"/>
                <w:szCs w:val="28"/>
              </w:rPr>
            </w:pPr>
            <w:r w:rsidRPr="00D039DC">
              <w:rPr>
                <w:sz w:val="28"/>
                <w:szCs w:val="28"/>
              </w:rPr>
              <w:t>Блинчики</w:t>
            </w:r>
          </w:p>
          <w:p w:rsidR="00FA14B9" w:rsidRDefault="00FA14B9" w:rsidP="0067743B">
            <w:pPr>
              <w:rPr>
                <w:sz w:val="28"/>
                <w:szCs w:val="28"/>
              </w:rPr>
            </w:pP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Мы испечь блины решили.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Много теста замесили.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Чтобы было веселей,</w:t>
            </w:r>
          </w:p>
          <w:p w:rsidR="00FA14B9" w:rsidRPr="00D039DC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Пригласили всех друзей</w:t>
            </w:r>
          </w:p>
        </w:tc>
        <w:tc>
          <w:tcPr>
            <w:tcW w:w="4026" w:type="dxa"/>
          </w:tcPr>
          <w:p w:rsidR="00FA14B9" w:rsidRDefault="00FA14B9" w:rsidP="0067743B">
            <w:r>
              <w:rPr>
                <w:noProof/>
              </w:rPr>
              <w:drawing>
                <wp:inline distT="0" distB="0" distL="0" distR="0">
                  <wp:extent cx="2295525" cy="174307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483" cy="174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c>
          <w:tcPr>
            <w:tcW w:w="3248" w:type="dxa"/>
          </w:tcPr>
          <w:p w:rsidR="00FA14B9" w:rsidRDefault="00FA14B9" w:rsidP="0067743B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145415</wp:posOffset>
                  </wp:positionV>
                  <wp:extent cx="1971040" cy="1782342"/>
                  <wp:effectExtent l="0" t="0" r="0" b="889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кусное варенье 0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95" cy="178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</w:tc>
        <w:tc>
          <w:tcPr>
            <w:tcW w:w="3714" w:type="dxa"/>
          </w:tcPr>
          <w:p w:rsidR="00FA14B9" w:rsidRDefault="00FA14B9" w:rsidP="0067743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Вкусное варенье</w:t>
            </w:r>
          </w:p>
          <w:p w:rsidR="00FA14B9" w:rsidRDefault="00FA14B9" w:rsidP="0067743B">
            <w:pPr>
              <w:rPr>
                <w:sz w:val="36"/>
                <w:szCs w:val="36"/>
              </w:rPr>
            </w:pP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Приготовили варенье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пирог мы испекли.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Всех друзей на пир позвали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вареньем угощали.</w:t>
            </w:r>
          </w:p>
          <w:p w:rsidR="00FA14B9" w:rsidRDefault="00FA14B9" w:rsidP="0067743B"/>
        </w:tc>
        <w:tc>
          <w:tcPr>
            <w:tcW w:w="4026" w:type="dxa"/>
          </w:tcPr>
          <w:p w:rsidR="00FA14B9" w:rsidRDefault="00FA14B9" w:rsidP="0067743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75238" cy="1866900"/>
                  <wp:effectExtent l="0" t="0" r="127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128" cy="186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c>
          <w:tcPr>
            <w:tcW w:w="3248" w:type="dxa"/>
          </w:tcPr>
          <w:p w:rsidR="00FA14B9" w:rsidRPr="001F5310" w:rsidRDefault="0071330E" w:rsidP="0067743B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-156210</wp:posOffset>
                  </wp:positionH>
                  <wp:positionV relativeFrom="paragraph">
                    <wp:posOffset>111125</wp:posOffset>
                  </wp:positionV>
                  <wp:extent cx="2295525" cy="1781175"/>
                  <wp:effectExtent l="19050" t="0" r="952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мошка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Pr="001F5310" w:rsidRDefault="00FA14B9" w:rsidP="0067743B">
            <w:pPr>
              <w:rPr>
                <w:color w:val="FF0000"/>
              </w:rPr>
            </w:pPr>
          </w:p>
          <w:p w:rsidR="00FA14B9" w:rsidRPr="001F5310" w:rsidRDefault="00FA14B9" w:rsidP="0067743B">
            <w:pPr>
              <w:rPr>
                <w:color w:val="FF0000"/>
              </w:rPr>
            </w:pPr>
          </w:p>
          <w:p w:rsidR="00FA14B9" w:rsidRPr="001F5310" w:rsidRDefault="00FA14B9" w:rsidP="0067743B">
            <w:pPr>
              <w:rPr>
                <w:color w:val="FF0000"/>
              </w:rPr>
            </w:pPr>
          </w:p>
          <w:p w:rsidR="00FA14B9" w:rsidRPr="001F5310" w:rsidRDefault="00FA14B9" w:rsidP="0067743B">
            <w:pPr>
              <w:rPr>
                <w:color w:val="FF0000"/>
              </w:rPr>
            </w:pPr>
          </w:p>
          <w:p w:rsidR="00FA14B9" w:rsidRPr="001F5310" w:rsidRDefault="00FA14B9" w:rsidP="0067743B">
            <w:pPr>
              <w:rPr>
                <w:color w:val="FF0000"/>
              </w:rPr>
            </w:pPr>
          </w:p>
          <w:p w:rsidR="00FA14B9" w:rsidRPr="001F5310" w:rsidRDefault="00FA14B9" w:rsidP="0067743B">
            <w:pPr>
              <w:rPr>
                <w:color w:val="FF0000"/>
              </w:rPr>
            </w:pPr>
          </w:p>
          <w:p w:rsidR="00FA14B9" w:rsidRPr="001F5310" w:rsidRDefault="00FA14B9" w:rsidP="0067743B">
            <w:pPr>
              <w:rPr>
                <w:color w:val="FF0000"/>
              </w:rPr>
            </w:pPr>
          </w:p>
          <w:p w:rsidR="00FA14B9" w:rsidRPr="001F5310" w:rsidRDefault="00FA14B9" w:rsidP="0067743B">
            <w:pPr>
              <w:rPr>
                <w:color w:val="FF0000"/>
              </w:rPr>
            </w:pPr>
          </w:p>
          <w:p w:rsidR="00FA14B9" w:rsidRPr="001F5310" w:rsidRDefault="00FA14B9" w:rsidP="0067743B">
            <w:pPr>
              <w:rPr>
                <w:color w:val="FF0000"/>
              </w:rPr>
            </w:pPr>
          </w:p>
        </w:tc>
        <w:tc>
          <w:tcPr>
            <w:tcW w:w="3714" w:type="dxa"/>
          </w:tcPr>
          <w:p w:rsidR="00FA14B9" w:rsidRPr="001F5310" w:rsidRDefault="00FA14B9" w:rsidP="0067743B">
            <w:pPr>
              <w:rPr>
                <w:sz w:val="32"/>
                <w:szCs w:val="32"/>
              </w:rPr>
            </w:pPr>
            <w:r w:rsidRPr="001F5310">
              <w:rPr>
                <w:sz w:val="32"/>
                <w:szCs w:val="32"/>
              </w:rPr>
              <w:t>Гармошка</w:t>
            </w:r>
          </w:p>
          <w:p w:rsidR="00FA14B9" w:rsidRPr="001F5310" w:rsidRDefault="00FA14B9" w:rsidP="0067743B">
            <w:pPr>
              <w:rPr>
                <w:sz w:val="32"/>
                <w:szCs w:val="32"/>
              </w:rPr>
            </w:pPr>
          </w:p>
          <w:p w:rsidR="00FA14B9" w:rsidRPr="001F5310" w:rsidRDefault="00FA14B9" w:rsidP="0067743B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Раз, два, три, четыре-</w:t>
            </w:r>
          </w:p>
          <w:p w:rsidR="00FA14B9" w:rsidRPr="001F5310" w:rsidRDefault="00FA14B9" w:rsidP="0067743B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Ротик мы открыли шире.</w:t>
            </w:r>
          </w:p>
          <w:p w:rsidR="00FA14B9" w:rsidRPr="001F5310" w:rsidRDefault="00FA14B9" w:rsidP="0067743B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 xml:space="preserve">Три, четыре, пять, шесть – </w:t>
            </w:r>
          </w:p>
          <w:p w:rsidR="00FA14B9" w:rsidRPr="001F5310" w:rsidRDefault="00FA14B9" w:rsidP="0067743B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И у нас гармошка есть.</w:t>
            </w:r>
          </w:p>
          <w:p w:rsidR="00FA14B9" w:rsidRPr="001F5310" w:rsidRDefault="00FA14B9" w:rsidP="0067743B"/>
        </w:tc>
        <w:tc>
          <w:tcPr>
            <w:tcW w:w="4026" w:type="dxa"/>
          </w:tcPr>
          <w:p w:rsidR="00FA14B9" w:rsidRPr="001F5310" w:rsidRDefault="00FA14B9" w:rsidP="0067743B">
            <w:pPr>
              <w:rPr>
                <w:color w:val="FF0000"/>
              </w:rPr>
            </w:pPr>
            <w:r w:rsidRPr="001F5310">
              <w:rPr>
                <w:noProof/>
                <w:color w:val="FF0000"/>
              </w:rPr>
              <w:drawing>
                <wp:inline distT="0" distB="0" distL="0" distR="0">
                  <wp:extent cx="2247900" cy="1758397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190" cy="177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c>
          <w:tcPr>
            <w:tcW w:w="3248" w:type="dxa"/>
          </w:tcPr>
          <w:p w:rsidR="00FA14B9" w:rsidRPr="001F5310" w:rsidRDefault="00FA14B9" w:rsidP="0067743B">
            <w:pPr>
              <w:rPr>
                <w:color w:val="FF0000"/>
              </w:rPr>
            </w:pPr>
            <w:r w:rsidRPr="001F5310">
              <w:rPr>
                <w:noProof/>
                <w:color w:val="FF0000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2540</wp:posOffset>
                  </wp:positionV>
                  <wp:extent cx="1971040" cy="1940129"/>
                  <wp:effectExtent l="0" t="0" r="0" b="317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мошк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381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Pr="001F5310" w:rsidRDefault="00FA14B9" w:rsidP="0067743B">
            <w:pPr>
              <w:rPr>
                <w:color w:val="FF0000"/>
              </w:rPr>
            </w:pPr>
          </w:p>
          <w:p w:rsidR="00FA14B9" w:rsidRPr="001F5310" w:rsidRDefault="00FA14B9" w:rsidP="0067743B">
            <w:pPr>
              <w:rPr>
                <w:color w:val="FF0000"/>
              </w:rPr>
            </w:pPr>
          </w:p>
          <w:p w:rsidR="00FA14B9" w:rsidRPr="001F5310" w:rsidRDefault="00FA14B9" w:rsidP="0067743B">
            <w:pPr>
              <w:rPr>
                <w:color w:val="FF0000"/>
              </w:rPr>
            </w:pPr>
          </w:p>
          <w:p w:rsidR="00FA14B9" w:rsidRPr="001F5310" w:rsidRDefault="00FA14B9" w:rsidP="0067743B">
            <w:pPr>
              <w:rPr>
                <w:color w:val="FF0000"/>
              </w:rPr>
            </w:pPr>
          </w:p>
          <w:p w:rsidR="00FA14B9" w:rsidRPr="001F5310" w:rsidRDefault="00FA14B9" w:rsidP="0067743B">
            <w:pPr>
              <w:rPr>
                <w:color w:val="FF0000"/>
              </w:rPr>
            </w:pPr>
          </w:p>
          <w:p w:rsidR="00FA14B9" w:rsidRPr="001F5310" w:rsidRDefault="00FA14B9" w:rsidP="0067743B">
            <w:pPr>
              <w:rPr>
                <w:color w:val="FF0000"/>
              </w:rPr>
            </w:pPr>
          </w:p>
          <w:p w:rsidR="00FA14B9" w:rsidRPr="001F5310" w:rsidRDefault="00FA14B9" w:rsidP="0067743B">
            <w:pPr>
              <w:rPr>
                <w:color w:val="FF0000"/>
              </w:rPr>
            </w:pPr>
          </w:p>
          <w:p w:rsidR="00FA14B9" w:rsidRPr="001F5310" w:rsidRDefault="00FA14B9" w:rsidP="0067743B">
            <w:pPr>
              <w:rPr>
                <w:color w:val="FF0000"/>
              </w:rPr>
            </w:pPr>
          </w:p>
          <w:p w:rsidR="00FA14B9" w:rsidRPr="001F5310" w:rsidRDefault="00FA14B9" w:rsidP="0067743B">
            <w:pPr>
              <w:rPr>
                <w:color w:val="FF0000"/>
              </w:rPr>
            </w:pPr>
          </w:p>
          <w:p w:rsidR="00FA14B9" w:rsidRPr="001F5310" w:rsidRDefault="00FA14B9" w:rsidP="0067743B">
            <w:pPr>
              <w:rPr>
                <w:color w:val="FF0000"/>
              </w:rPr>
            </w:pPr>
          </w:p>
        </w:tc>
        <w:tc>
          <w:tcPr>
            <w:tcW w:w="3714" w:type="dxa"/>
          </w:tcPr>
          <w:p w:rsidR="00FA14B9" w:rsidRPr="001F5310" w:rsidRDefault="00FA14B9" w:rsidP="0067743B">
            <w:pPr>
              <w:rPr>
                <w:sz w:val="32"/>
                <w:szCs w:val="32"/>
              </w:rPr>
            </w:pPr>
            <w:r w:rsidRPr="001F5310">
              <w:rPr>
                <w:sz w:val="32"/>
                <w:szCs w:val="32"/>
              </w:rPr>
              <w:t>Грибок</w:t>
            </w:r>
          </w:p>
          <w:p w:rsidR="00FA14B9" w:rsidRPr="001F5310" w:rsidRDefault="00FA14B9" w:rsidP="0067743B">
            <w:pPr>
              <w:rPr>
                <w:sz w:val="32"/>
                <w:szCs w:val="32"/>
              </w:rPr>
            </w:pPr>
          </w:p>
          <w:p w:rsidR="00FA14B9" w:rsidRPr="001F5310" w:rsidRDefault="00FA14B9" w:rsidP="0067743B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Вверх подняли язычок,</w:t>
            </w:r>
          </w:p>
          <w:p w:rsidR="00FA14B9" w:rsidRPr="001F5310" w:rsidRDefault="00FA14B9" w:rsidP="0067743B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Стал похож он на грибок.</w:t>
            </w:r>
          </w:p>
          <w:p w:rsidR="00FA14B9" w:rsidRPr="001F5310" w:rsidRDefault="00FA14B9" w:rsidP="0067743B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Мы подержим так немножко,</w:t>
            </w:r>
          </w:p>
          <w:p w:rsidR="00FA14B9" w:rsidRPr="001F5310" w:rsidRDefault="00FA14B9" w:rsidP="0067743B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А затем потянем ножку.</w:t>
            </w:r>
          </w:p>
          <w:p w:rsidR="00FA14B9" w:rsidRPr="001F5310" w:rsidRDefault="00FA14B9" w:rsidP="0067743B">
            <w:pPr>
              <w:rPr>
                <w:sz w:val="32"/>
                <w:szCs w:val="32"/>
              </w:rPr>
            </w:pPr>
          </w:p>
          <w:p w:rsidR="00FA14B9" w:rsidRPr="001F5310" w:rsidRDefault="00FA14B9" w:rsidP="0067743B">
            <w:pPr>
              <w:rPr>
                <w:sz w:val="32"/>
                <w:szCs w:val="32"/>
              </w:rPr>
            </w:pPr>
          </w:p>
          <w:p w:rsidR="00FA14B9" w:rsidRPr="001F5310" w:rsidRDefault="00FA14B9" w:rsidP="0067743B"/>
        </w:tc>
        <w:tc>
          <w:tcPr>
            <w:tcW w:w="4026" w:type="dxa"/>
          </w:tcPr>
          <w:p w:rsidR="00FA14B9" w:rsidRPr="001F5310" w:rsidRDefault="00FA14B9" w:rsidP="0067743B">
            <w:pPr>
              <w:rPr>
                <w:color w:val="FF0000"/>
              </w:rPr>
            </w:pPr>
            <w:r w:rsidRPr="001F5310">
              <w:rPr>
                <w:noProof/>
                <w:color w:val="FF0000"/>
              </w:rPr>
              <w:drawing>
                <wp:inline distT="0" distB="0" distL="0" distR="0">
                  <wp:extent cx="2295525" cy="208597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727" cy="2096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rPr>
          <w:trHeight w:val="3102"/>
        </w:trPr>
        <w:tc>
          <w:tcPr>
            <w:tcW w:w="3248" w:type="dxa"/>
          </w:tcPr>
          <w:p w:rsidR="00FA14B9" w:rsidRDefault="00FA14B9" w:rsidP="0067743B"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-55244</wp:posOffset>
                  </wp:positionH>
                  <wp:positionV relativeFrom="paragraph">
                    <wp:posOffset>-20955</wp:posOffset>
                  </wp:positionV>
                  <wp:extent cx="2011680" cy="2072640"/>
                  <wp:effectExtent l="0" t="0" r="7620" b="381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бок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133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</w:tc>
        <w:tc>
          <w:tcPr>
            <w:tcW w:w="3714" w:type="dxa"/>
          </w:tcPr>
          <w:p w:rsidR="00FA14B9" w:rsidRDefault="00FA14B9" w:rsidP="0067743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Заборчик</w:t>
            </w:r>
          </w:p>
          <w:p w:rsidR="00FA14B9" w:rsidRDefault="00FA14B9" w:rsidP="0067743B">
            <w:pPr>
              <w:rPr>
                <w:sz w:val="32"/>
                <w:szCs w:val="32"/>
              </w:rPr>
            </w:pP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Вышли утром мы во двор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построили забор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Зубки сомкнуты сейчас,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Получилось все у нас.</w:t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</w:tc>
        <w:tc>
          <w:tcPr>
            <w:tcW w:w="4026" w:type="dxa"/>
          </w:tcPr>
          <w:p w:rsidR="00FA14B9" w:rsidRDefault="00FA14B9" w:rsidP="0067743B">
            <w:r>
              <w:rPr>
                <w:noProof/>
              </w:rPr>
              <w:drawing>
                <wp:inline distT="0" distB="0" distL="0" distR="0">
                  <wp:extent cx="2286000" cy="19050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178" cy="189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c>
          <w:tcPr>
            <w:tcW w:w="3248" w:type="dxa"/>
          </w:tcPr>
          <w:p w:rsidR="00FA14B9" w:rsidRDefault="00FA14B9" w:rsidP="0067743B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-8890</wp:posOffset>
                  </wp:positionV>
                  <wp:extent cx="2276475" cy="2095500"/>
                  <wp:effectExtent l="0" t="0" r="952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олка 0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-45721</wp:posOffset>
                  </wp:positionH>
                  <wp:positionV relativeFrom="paragraph">
                    <wp:posOffset>158750</wp:posOffset>
                  </wp:positionV>
                  <wp:extent cx="2276475" cy="2124075"/>
                  <wp:effectExtent l="0" t="0" r="9525" b="952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дюк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4" w:type="dxa"/>
          </w:tcPr>
          <w:p w:rsidR="00FA14B9" w:rsidRDefault="00FA14B9" w:rsidP="0067743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</w:t>
            </w:r>
            <w:r w:rsidRPr="00477BFF">
              <w:rPr>
                <w:sz w:val="32"/>
                <w:szCs w:val="32"/>
              </w:rPr>
              <w:t>голка</w:t>
            </w:r>
          </w:p>
          <w:p w:rsidR="00FA14B9" w:rsidRDefault="00FA14B9" w:rsidP="0067743B">
            <w:pPr>
              <w:rPr>
                <w:sz w:val="32"/>
                <w:szCs w:val="32"/>
              </w:rPr>
            </w:pP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Язычок наш, как иголку,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Сделаем мы острым, тонким.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Раз, два, три, четыре, пять,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Нужно нам иглу убрать.</w:t>
            </w:r>
          </w:p>
          <w:p w:rsidR="00FA14B9" w:rsidRDefault="00FA14B9" w:rsidP="0067743B"/>
        </w:tc>
        <w:tc>
          <w:tcPr>
            <w:tcW w:w="4026" w:type="dxa"/>
          </w:tcPr>
          <w:p w:rsidR="00FA14B9" w:rsidRDefault="00FA14B9" w:rsidP="0067743B">
            <w:r>
              <w:rPr>
                <w:noProof/>
              </w:rPr>
              <w:drawing>
                <wp:inline distT="0" distB="0" distL="0" distR="0">
                  <wp:extent cx="2285999" cy="1914525"/>
                  <wp:effectExtent l="0" t="0" r="635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487" cy="1924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rPr>
          <w:trHeight w:val="3188"/>
        </w:trPr>
        <w:tc>
          <w:tcPr>
            <w:tcW w:w="3248" w:type="dxa"/>
          </w:tcPr>
          <w:p w:rsidR="00FA14B9" w:rsidRPr="001F5310" w:rsidRDefault="00FA14B9" w:rsidP="0067743B">
            <w:pPr>
              <w:rPr>
                <w:b/>
              </w:rPr>
            </w:pPr>
          </w:p>
          <w:p w:rsidR="00FA14B9" w:rsidRPr="001F5310" w:rsidRDefault="00FA14B9" w:rsidP="0067743B">
            <w:pPr>
              <w:rPr>
                <w:b/>
              </w:rPr>
            </w:pPr>
          </w:p>
          <w:p w:rsidR="00FA14B9" w:rsidRPr="001F5310" w:rsidRDefault="00FA14B9" w:rsidP="0067743B">
            <w:pPr>
              <w:rPr>
                <w:b/>
              </w:rPr>
            </w:pPr>
          </w:p>
          <w:p w:rsidR="00FA14B9" w:rsidRPr="001F5310" w:rsidRDefault="00FA14B9" w:rsidP="0067743B">
            <w:pPr>
              <w:rPr>
                <w:b/>
              </w:rPr>
            </w:pPr>
          </w:p>
          <w:p w:rsidR="00FA14B9" w:rsidRPr="001F5310" w:rsidRDefault="00FA14B9" w:rsidP="0067743B">
            <w:pPr>
              <w:rPr>
                <w:b/>
              </w:rPr>
            </w:pPr>
          </w:p>
          <w:p w:rsidR="00FA14B9" w:rsidRPr="001F5310" w:rsidRDefault="00FA14B9" w:rsidP="0067743B">
            <w:pPr>
              <w:rPr>
                <w:b/>
              </w:rPr>
            </w:pPr>
          </w:p>
          <w:p w:rsidR="00FA14B9" w:rsidRPr="001F5310" w:rsidRDefault="00FA14B9" w:rsidP="0067743B">
            <w:pPr>
              <w:rPr>
                <w:b/>
              </w:rPr>
            </w:pPr>
          </w:p>
          <w:p w:rsidR="00FA14B9" w:rsidRPr="001F5310" w:rsidRDefault="00FA14B9" w:rsidP="0067743B">
            <w:pPr>
              <w:rPr>
                <w:b/>
              </w:rPr>
            </w:pPr>
          </w:p>
          <w:p w:rsidR="00FA14B9" w:rsidRPr="001F5310" w:rsidRDefault="00FA14B9" w:rsidP="0067743B">
            <w:pPr>
              <w:rPr>
                <w:b/>
              </w:rPr>
            </w:pPr>
          </w:p>
          <w:p w:rsidR="00FA14B9" w:rsidRPr="001F5310" w:rsidRDefault="00FA14B9" w:rsidP="0067743B">
            <w:pPr>
              <w:rPr>
                <w:b/>
              </w:rPr>
            </w:pPr>
          </w:p>
          <w:p w:rsidR="00FA14B9" w:rsidRPr="001F5310" w:rsidRDefault="00FA14B9" w:rsidP="0067743B">
            <w:pPr>
              <w:rPr>
                <w:b/>
              </w:rPr>
            </w:pPr>
          </w:p>
          <w:p w:rsidR="00FA14B9" w:rsidRPr="001F5310" w:rsidRDefault="00FA14B9" w:rsidP="0067743B">
            <w:pPr>
              <w:rPr>
                <w:b/>
              </w:rPr>
            </w:pPr>
          </w:p>
        </w:tc>
        <w:tc>
          <w:tcPr>
            <w:tcW w:w="3714" w:type="dxa"/>
          </w:tcPr>
          <w:p w:rsidR="00FA14B9" w:rsidRPr="001F5310" w:rsidRDefault="00FA14B9" w:rsidP="0067743B">
            <w:pPr>
              <w:rPr>
                <w:sz w:val="32"/>
                <w:szCs w:val="32"/>
              </w:rPr>
            </w:pPr>
            <w:r w:rsidRPr="001F5310">
              <w:rPr>
                <w:sz w:val="32"/>
                <w:szCs w:val="32"/>
              </w:rPr>
              <w:t>Индюк</w:t>
            </w:r>
          </w:p>
          <w:p w:rsidR="00FA14B9" w:rsidRPr="001F5310" w:rsidRDefault="00FA14B9" w:rsidP="0067743B">
            <w:pPr>
              <w:rPr>
                <w:sz w:val="32"/>
                <w:szCs w:val="32"/>
              </w:rPr>
            </w:pPr>
          </w:p>
          <w:p w:rsidR="00FA14B9" w:rsidRPr="001F5310" w:rsidRDefault="00FA14B9" w:rsidP="0067743B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Рассердился наш индюк,</w:t>
            </w:r>
          </w:p>
          <w:p w:rsidR="00FA14B9" w:rsidRPr="001F5310" w:rsidRDefault="00FA14B9" w:rsidP="0067743B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Не пустил играть на луг.</w:t>
            </w:r>
          </w:p>
          <w:p w:rsidR="00FA14B9" w:rsidRPr="001F5310" w:rsidRDefault="00FA14B9" w:rsidP="0067743B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Он прогнал всех со двора,</w:t>
            </w:r>
          </w:p>
          <w:p w:rsidR="00FA14B9" w:rsidRPr="001F5310" w:rsidRDefault="00FA14B9" w:rsidP="0067743B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Разбегайся детвора.</w:t>
            </w:r>
          </w:p>
          <w:p w:rsidR="00FA14B9" w:rsidRPr="001F5310" w:rsidRDefault="00FA14B9" w:rsidP="0067743B"/>
        </w:tc>
        <w:tc>
          <w:tcPr>
            <w:tcW w:w="4026" w:type="dxa"/>
          </w:tcPr>
          <w:p w:rsidR="00FA14B9" w:rsidRDefault="00FA14B9" w:rsidP="0067743B">
            <w:r>
              <w:rPr>
                <w:noProof/>
              </w:rPr>
              <w:drawing>
                <wp:inline distT="0" distB="0" distL="0" distR="0">
                  <wp:extent cx="2335849" cy="2011680"/>
                  <wp:effectExtent l="0" t="0" r="7620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750" cy="201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rPr>
          <w:trHeight w:val="2981"/>
        </w:trPr>
        <w:tc>
          <w:tcPr>
            <w:tcW w:w="3248" w:type="dxa"/>
          </w:tcPr>
          <w:p w:rsidR="00FA14B9" w:rsidRPr="001F5310" w:rsidRDefault="00FA14B9" w:rsidP="0067743B">
            <w:pPr>
              <w:rPr>
                <w:b/>
              </w:rPr>
            </w:pPr>
            <w:r w:rsidRPr="001F5310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-3810</wp:posOffset>
                  </wp:positionV>
                  <wp:extent cx="2009775" cy="1638300"/>
                  <wp:effectExtent l="0" t="0" r="952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тушка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Pr="001F5310" w:rsidRDefault="00FA14B9" w:rsidP="0067743B">
            <w:pPr>
              <w:rPr>
                <w:b/>
              </w:rPr>
            </w:pPr>
          </w:p>
          <w:p w:rsidR="00FA14B9" w:rsidRPr="001F5310" w:rsidRDefault="00FA14B9" w:rsidP="0067743B">
            <w:pPr>
              <w:rPr>
                <w:b/>
              </w:rPr>
            </w:pPr>
          </w:p>
          <w:p w:rsidR="00FA14B9" w:rsidRPr="001F5310" w:rsidRDefault="00FA14B9" w:rsidP="0067743B">
            <w:pPr>
              <w:rPr>
                <w:b/>
              </w:rPr>
            </w:pPr>
          </w:p>
          <w:p w:rsidR="00FA14B9" w:rsidRPr="001F5310" w:rsidRDefault="00FA14B9" w:rsidP="0067743B">
            <w:pPr>
              <w:rPr>
                <w:b/>
              </w:rPr>
            </w:pPr>
          </w:p>
          <w:p w:rsidR="00FA14B9" w:rsidRPr="001F5310" w:rsidRDefault="00FA14B9" w:rsidP="0067743B">
            <w:pPr>
              <w:rPr>
                <w:b/>
              </w:rPr>
            </w:pPr>
          </w:p>
          <w:p w:rsidR="00FA14B9" w:rsidRPr="001F5310" w:rsidRDefault="00FA14B9" w:rsidP="0067743B">
            <w:pPr>
              <w:rPr>
                <w:b/>
              </w:rPr>
            </w:pPr>
          </w:p>
          <w:p w:rsidR="00FA14B9" w:rsidRPr="001F5310" w:rsidRDefault="00FA14B9" w:rsidP="0067743B">
            <w:pPr>
              <w:rPr>
                <w:b/>
              </w:rPr>
            </w:pPr>
          </w:p>
        </w:tc>
        <w:tc>
          <w:tcPr>
            <w:tcW w:w="3714" w:type="dxa"/>
          </w:tcPr>
          <w:p w:rsidR="00FA14B9" w:rsidRPr="001F5310" w:rsidRDefault="00FA14B9" w:rsidP="0067743B">
            <w:pPr>
              <w:rPr>
                <w:sz w:val="32"/>
                <w:szCs w:val="32"/>
              </w:rPr>
            </w:pPr>
            <w:r w:rsidRPr="001F5310">
              <w:rPr>
                <w:sz w:val="32"/>
                <w:szCs w:val="32"/>
              </w:rPr>
              <w:t>Катушка</w:t>
            </w:r>
          </w:p>
          <w:p w:rsidR="00FA14B9" w:rsidRPr="001F5310" w:rsidRDefault="00FA14B9" w:rsidP="0067743B">
            <w:pPr>
              <w:rPr>
                <w:sz w:val="32"/>
                <w:szCs w:val="32"/>
              </w:rPr>
            </w:pPr>
          </w:p>
          <w:p w:rsidR="00FA14B9" w:rsidRPr="001F5310" w:rsidRDefault="00FA14B9" w:rsidP="0067743B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Как катушку, мы свернули</w:t>
            </w:r>
          </w:p>
          <w:p w:rsidR="00FA14B9" w:rsidRPr="001F5310" w:rsidRDefault="00FA14B9" w:rsidP="0067743B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Наш умелый язычок.</w:t>
            </w:r>
          </w:p>
          <w:p w:rsidR="00FA14B9" w:rsidRPr="001F5310" w:rsidRDefault="00FA14B9" w:rsidP="0067743B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Покрутили, подогнули</w:t>
            </w:r>
          </w:p>
          <w:p w:rsidR="00FA14B9" w:rsidRPr="001F5310" w:rsidRDefault="00FA14B9" w:rsidP="0067743B">
            <w:r w:rsidRPr="001F5310">
              <w:rPr>
                <w:sz w:val="28"/>
                <w:szCs w:val="28"/>
              </w:rPr>
              <w:t>И убрали снова в рот</w:t>
            </w:r>
          </w:p>
        </w:tc>
        <w:tc>
          <w:tcPr>
            <w:tcW w:w="4026" w:type="dxa"/>
          </w:tcPr>
          <w:p w:rsidR="00FA14B9" w:rsidRDefault="00FA14B9" w:rsidP="0067743B">
            <w:r>
              <w:rPr>
                <w:noProof/>
              </w:rPr>
              <w:drawing>
                <wp:inline distT="0" distB="0" distL="0" distR="0">
                  <wp:extent cx="2343150" cy="170497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ка 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729" cy="171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rPr>
          <w:trHeight w:val="3192"/>
        </w:trPr>
        <w:tc>
          <w:tcPr>
            <w:tcW w:w="3248" w:type="dxa"/>
          </w:tcPr>
          <w:p w:rsidR="00FA14B9" w:rsidRDefault="00FA14B9" w:rsidP="0067743B">
            <w:r w:rsidRPr="00477BFF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5715</wp:posOffset>
                  </wp:positionV>
                  <wp:extent cx="2011680" cy="1605280"/>
                  <wp:effectExtent l="0" t="0" r="762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чели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14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</w:tc>
        <w:tc>
          <w:tcPr>
            <w:tcW w:w="3714" w:type="dxa"/>
          </w:tcPr>
          <w:p w:rsidR="00FA14B9" w:rsidRDefault="00FA14B9" w:rsidP="0067743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</w:t>
            </w:r>
            <w:r w:rsidRPr="00477BFF">
              <w:rPr>
                <w:sz w:val="32"/>
                <w:szCs w:val="32"/>
              </w:rPr>
              <w:t>ачел</w:t>
            </w:r>
            <w:r>
              <w:rPr>
                <w:sz w:val="32"/>
                <w:szCs w:val="32"/>
              </w:rPr>
              <w:t>и</w:t>
            </w:r>
          </w:p>
          <w:p w:rsidR="00FA14B9" w:rsidRDefault="00FA14B9" w:rsidP="0067743B">
            <w:pPr>
              <w:rPr>
                <w:sz w:val="32"/>
                <w:szCs w:val="32"/>
              </w:rPr>
            </w:pP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На качелях мы качались,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Высоко вверх поднимались.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Вверх-вниз, вверх-вниз,</w:t>
            </w:r>
          </w:p>
          <w:p w:rsidR="00FA14B9" w:rsidRDefault="00FA14B9" w:rsidP="0067743B">
            <w:r w:rsidRPr="00477BFF">
              <w:rPr>
                <w:sz w:val="28"/>
                <w:szCs w:val="28"/>
              </w:rPr>
              <w:t>Очень крепко ты держись</w:t>
            </w:r>
          </w:p>
        </w:tc>
        <w:tc>
          <w:tcPr>
            <w:tcW w:w="4026" w:type="dxa"/>
          </w:tcPr>
          <w:p w:rsidR="00FA14B9" w:rsidRDefault="00FA14B9" w:rsidP="0067743B">
            <w:r>
              <w:rPr>
                <w:noProof/>
              </w:rPr>
              <w:drawing>
                <wp:inline distT="0" distB="0" distL="0" distR="0">
                  <wp:extent cx="2343150" cy="19050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cheli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rPr>
          <w:trHeight w:val="3102"/>
        </w:trPr>
        <w:tc>
          <w:tcPr>
            <w:tcW w:w="3248" w:type="dxa"/>
          </w:tcPr>
          <w:p w:rsidR="00FA14B9" w:rsidRDefault="00FA14B9" w:rsidP="0067743B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-93345</wp:posOffset>
                  </wp:positionH>
                  <wp:positionV relativeFrom="paragraph">
                    <wp:posOffset>-4445</wp:posOffset>
                  </wp:positionV>
                  <wp:extent cx="2095500" cy="1819275"/>
                  <wp:effectExtent l="0" t="0" r="0" b="952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шка сердится кошка спит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Default="00FA14B9" w:rsidP="0067743B"/>
          <w:p w:rsidR="00FA14B9" w:rsidRDefault="00FA14B9" w:rsidP="0067743B"/>
          <w:p w:rsidR="00FA14B9" w:rsidRDefault="00FA14B9" w:rsidP="0067743B">
            <w:r>
              <w:t>\</w:t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</w:tc>
        <w:tc>
          <w:tcPr>
            <w:tcW w:w="3714" w:type="dxa"/>
          </w:tcPr>
          <w:p w:rsidR="00FA14B9" w:rsidRDefault="00FA14B9" w:rsidP="0067743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</w:t>
            </w:r>
            <w:r w:rsidRPr="00477BFF">
              <w:rPr>
                <w:sz w:val="32"/>
                <w:szCs w:val="32"/>
              </w:rPr>
              <w:t xml:space="preserve">ошка </w:t>
            </w:r>
            <w:proofErr w:type="gramStart"/>
            <w:r w:rsidRPr="00477BFF">
              <w:rPr>
                <w:sz w:val="32"/>
                <w:szCs w:val="32"/>
              </w:rPr>
              <w:t>сердится кошка спи</w:t>
            </w:r>
            <w:r>
              <w:rPr>
                <w:sz w:val="32"/>
                <w:szCs w:val="32"/>
              </w:rPr>
              <w:t>т</w:t>
            </w:r>
            <w:proofErr w:type="gramEnd"/>
          </w:p>
          <w:p w:rsidR="00FA14B9" w:rsidRDefault="00FA14B9" w:rsidP="0067743B">
            <w:pPr>
              <w:rPr>
                <w:sz w:val="32"/>
                <w:szCs w:val="32"/>
              </w:rPr>
            </w:pP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Рассердилась наша киска: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«Кто сметану съел из миски?»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Ей налили молока-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 xml:space="preserve">Съела </w:t>
            </w:r>
            <w:proofErr w:type="gramStart"/>
            <w:r w:rsidRPr="00477BFF">
              <w:rPr>
                <w:sz w:val="28"/>
                <w:szCs w:val="28"/>
              </w:rPr>
              <w:t>все</w:t>
            </w:r>
            <w:proofErr w:type="gramEnd"/>
            <w:r w:rsidRPr="00477BFF">
              <w:rPr>
                <w:sz w:val="28"/>
                <w:szCs w:val="28"/>
              </w:rPr>
              <w:t xml:space="preserve"> и спать легла.</w:t>
            </w:r>
          </w:p>
          <w:p w:rsidR="00FA14B9" w:rsidRDefault="00FA14B9" w:rsidP="0067743B"/>
        </w:tc>
        <w:tc>
          <w:tcPr>
            <w:tcW w:w="4026" w:type="dxa"/>
          </w:tcPr>
          <w:p w:rsidR="00FA14B9" w:rsidRDefault="00FA14B9" w:rsidP="0067743B">
            <w:r>
              <w:rPr>
                <w:noProof/>
              </w:rPr>
              <w:drawing>
                <wp:inline distT="0" distB="0" distL="0" distR="0">
                  <wp:extent cx="2266950" cy="193357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_20b3aea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c>
          <w:tcPr>
            <w:tcW w:w="3248" w:type="dxa"/>
          </w:tcPr>
          <w:p w:rsidR="00FA14B9" w:rsidRDefault="00FA14B9" w:rsidP="0067743B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48260</wp:posOffset>
                  </wp:positionV>
                  <wp:extent cx="2219325" cy="1847850"/>
                  <wp:effectExtent l="0" t="0" r="9525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шка сердится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</w:tc>
        <w:tc>
          <w:tcPr>
            <w:tcW w:w="3714" w:type="dxa"/>
          </w:tcPr>
          <w:p w:rsidR="00FA14B9" w:rsidRDefault="00FA14B9" w:rsidP="0067743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</w:t>
            </w:r>
            <w:r w:rsidRPr="00477BFF">
              <w:rPr>
                <w:sz w:val="32"/>
                <w:szCs w:val="32"/>
              </w:rPr>
              <w:t>ошка сердится</w:t>
            </w:r>
          </w:p>
          <w:p w:rsidR="00FA14B9" w:rsidRDefault="00FA14B9" w:rsidP="0067743B">
            <w:pPr>
              <w:rPr>
                <w:sz w:val="32"/>
                <w:szCs w:val="32"/>
              </w:rPr>
            </w:pP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Есть у нас в квартире кошка,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Любит пошипеть немножко.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Спинку выгнула дугой,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Сердится на нас с тобой.</w:t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</w:tc>
        <w:tc>
          <w:tcPr>
            <w:tcW w:w="4026" w:type="dxa"/>
          </w:tcPr>
          <w:p w:rsidR="00FA14B9" w:rsidRDefault="00FA14B9" w:rsidP="0067743B">
            <w:r>
              <w:rPr>
                <w:noProof/>
              </w:rPr>
              <w:drawing>
                <wp:inline distT="0" distB="0" distL="0" distR="0">
                  <wp:extent cx="2352675" cy="18954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_20b3aea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024" cy="189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rPr>
          <w:trHeight w:val="3105"/>
        </w:trPr>
        <w:tc>
          <w:tcPr>
            <w:tcW w:w="3248" w:type="dxa"/>
          </w:tcPr>
          <w:p w:rsidR="00FA14B9" w:rsidRDefault="00FA14B9" w:rsidP="0067743B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-8255</wp:posOffset>
                  </wp:positionV>
                  <wp:extent cx="2032000" cy="1623645"/>
                  <wp:effectExtent l="0" t="0" r="635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олик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8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</w:tc>
        <w:tc>
          <w:tcPr>
            <w:tcW w:w="3714" w:type="dxa"/>
          </w:tcPr>
          <w:p w:rsidR="00FA14B9" w:rsidRDefault="00FA14B9" w:rsidP="0067743B">
            <w:pPr>
              <w:rPr>
                <w:sz w:val="32"/>
                <w:szCs w:val="32"/>
              </w:rPr>
            </w:pPr>
            <w:r w:rsidRPr="00477BFF">
              <w:rPr>
                <w:sz w:val="32"/>
                <w:szCs w:val="32"/>
              </w:rPr>
              <w:t>Кролик</w:t>
            </w:r>
          </w:p>
          <w:p w:rsidR="00FA14B9" w:rsidRDefault="00FA14B9" w:rsidP="0067743B">
            <w:pPr>
              <w:rPr>
                <w:sz w:val="32"/>
                <w:szCs w:val="32"/>
              </w:rPr>
            </w:pP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Любит грызть пушистый кролик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капусту, и морковь.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Кролику морковку дали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за ушки потрепали.</w:t>
            </w:r>
          </w:p>
          <w:p w:rsidR="00FA14B9" w:rsidRDefault="00FA14B9" w:rsidP="0067743B"/>
          <w:p w:rsidR="00FA14B9" w:rsidRDefault="00FA14B9" w:rsidP="0067743B"/>
        </w:tc>
        <w:tc>
          <w:tcPr>
            <w:tcW w:w="4026" w:type="dxa"/>
          </w:tcPr>
          <w:p w:rsidR="00FA14B9" w:rsidRDefault="00FA14B9" w:rsidP="0067743B">
            <w:r>
              <w:rPr>
                <w:noProof/>
              </w:rPr>
              <w:drawing>
                <wp:inline distT="0" distB="0" distL="0" distR="0">
                  <wp:extent cx="2352675" cy="18573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c>
          <w:tcPr>
            <w:tcW w:w="3248" w:type="dxa"/>
          </w:tcPr>
          <w:p w:rsidR="00FA14B9" w:rsidRDefault="00FA14B9" w:rsidP="0067743B">
            <w:r w:rsidRPr="00477BFF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-26671</wp:posOffset>
                  </wp:positionH>
                  <wp:positionV relativeFrom="paragraph">
                    <wp:posOffset>-10160</wp:posOffset>
                  </wp:positionV>
                  <wp:extent cx="2276475" cy="1853331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патка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287" cy="1861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</w:tc>
        <w:tc>
          <w:tcPr>
            <w:tcW w:w="3714" w:type="dxa"/>
          </w:tcPr>
          <w:p w:rsidR="00FA14B9" w:rsidRDefault="00FA14B9" w:rsidP="0067743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</w:t>
            </w:r>
            <w:r w:rsidRPr="00477BFF">
              <w:rPr>
                <w:sz w:val="32"/>
                <w:szCs w:val="32"/>
              </w:rPr>
              <w:t>опатка</w:t>
            </w:r>
          </w:p>
          <w:p w:rsidR="00FA14B9" w:rsidRDefault="00FA14B9" w:rsidP="0067743B">
            <w:pPr>
              <w:rPr>
                <w:sz w:val="32"/>
                <w:szCs w:val="32"/>
              </w:rPr>
            </w:pPr>
          </w:p>
          <w:p w:rsidR="00FA14B9" w:rsidRPr="00477BFF" w:rsidRDefault="00FA14B9" w:rsidP="0067743B">
            <w:pPr>
              <w:rPr>
                <w:sz w:val="32"/>
                <w:szCs w:val="32"/>
              </w:rPr>
            </w:pPr>
            <w:r w:rsidRPr="00477BFF">
              <w:rPr>
                <w:sz w:val="32"/>
                <w:szCs w:val="32"/>
              </w:rPr>
              <w:t>Раз, два – потянем вниз,</w:t>
            </w:r>
          </w:p>
          <w:p w:rsidR="00FA14B9" w:rsidRPr="00477BFF" w:rsidRDefault="00FA14B9" w:rsidP="0067743B">
            <w:pPr>
              <w:rPr>
                <w:sz w:val="32"/>
                <w:szCs w:val="32"/>
              </w:rPr>
            </w:pPr>
            <w:r w:rsidRPr="00477BFF">
              <w:rPr>
                <w:sz w:val="32"/>
                <w:szCs w:val="32"/>
              </w:rPr>
              <w:t>В лопатку превращаем,</w:t>
            </w:r>
          </w:p>
          <w:p w:rsidR="00FA14B9" w:rsidRPr="00477BFF" w:rsidRDefault="00FA14B9" w:rsidP="0067743B">
            <w:pPr>
              <w:rPr>
                <w:sz w:val="32"/>
                <w:szCs w:val="32"/>
              </w:rPr>
            </w:pPr>
            <w:r w:rsidRPr="00477BFF">
              <w:rPr>
                <w:sz w:val="32"/>
                <w:szCs w:val="32"/>
              </w:rPr>
              <w:t>Чтоб был умелым наш язык,</w:t>
            </w:r>
          </w:p>
          <w:p w:rsidR="00FA14B9" w:rsidRDefault="00FA14B9" w:rsidP="0067743B">
            <w:r w:rsidRPr="00477BFF">
              <w:rPr>
                <w:sz w:val="32"/>
                <w:szCs w:val="32"/>
              </w:rPr>
              <w:t>Зарядку выполняем</w:t>
            </w:r>
          </w:p>
          <w:p w:rsidR="00FA14B9" w:rsidRDefault="00FA14B9" w:rsidP="0067743B"/>
        </w:tc>
        <w:tc>
          <w:tcPr>
            <w:tcW w:w="4026" w:type="dxa"/>
          </w:tcPr>
          <w:p w:rsidR="00FA14B9" w:rsidRDefault="00FA14B9" w:rsidP="0067743B">
            <w:r>
              <w:rPr>
                <w:noProof/>
              </w:rPr>
              <w:drawing>
                <wp:inline distT="0" distB="0" distL="0" distR="0">
                  <wp:extent cx="2352675" cy="1714500"/>
                  <wp:effectExtent l="0" t="0" r="9525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245" cy="1713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c>
          <w:tcPr>
            <w:tcW w:w="3248" w:type="dxa"/>
          </w:tcPr>
          <w:p w:rsidR="00FA14B9" w:rsidRDefault="00FA14B9" w:rsidP="0067743B">
            <w:pPr>
              <w:ind w:right="-229"/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19685</wp:posOffset>
                  </wp:positionV>
                  <wp:extent cx="2153920" cy="1481380"/>
                  <wp:effectExtent l="0" t="0" r="0" b="508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шадка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643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</w:tc>
        <w:tc>
          <w:tcPr>
            <w:tcW w:w="3714" w:type="dxa"/>
          </w:tcPr>
          <w:p w:rsidR="00FA14B9" w:rsidRDefault="00FA14B9" w:rsidP="0067743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Лошадка</w:t>
            </w:r>
          </w:p>
          <w:p w:rsidR="00FA14B9" w:rsidRDefault="00FA14B9" w:rsidP="0067743B">
            <w:pPr>
              <w:rPr>
                <w:sz w:val="32"/>
                <w:szCs w:val="32"/>
              </w:rPr>
            </w:pP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К нам лошадка прискакала,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Стук копыт мы услыхали,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Вверх поднимем язычок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 поскачем на лужок.</w:t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</w:tc>
        <w:tc>
          <w:tcPr>
            <w:tcW w:w="4026" w:type="dxa"/>
          </w:tcPr>
          <w:p w:rsidR="00FA14B9" w:rsidRDefault="00FA14B9" w:rsidP="0067743B">
            <w:r>
              <w:rPr>
                <w:noProof/>
              </w:rPr>
              <w:drawing>
                <wp:inline distT="0" distB="0" distL="0" distR="0">
                  <wp:extent cx="2352675" cy="207645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rPr>
          <w:trHeight w:val="3102"/>
        </w:trPr>
        <w:tc>
          <w:tcPr>
            <w:tcW w:w="3248" w:type="dxa"/>
          </w:tcPr>
          <w:p w:rsidR="00FA14B9" w:rsidRDefault="00FA14B9" w:rsidP="0067743B"/>
          <w:p w:rsidR="00FA14B9" w:rsidRDefault="00FA14B9" w:rsidP="0067743B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29845</wp:posOffset>
                  </wp:positionV>
                  <wp:extent cx="2066925" cy="1314450"/>
                  <wp:effectExtent l="0" t="0" r="9525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ягушки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</w:tc>
        <w:tc>
          <w:tcPr>
            <w:tcW w:w="3714" w:type="dxa"/>
          </w:tcPr>
          <w:p w:rsidR="00FA14B9" w:rsidRDefault="00FA14B9" w:rsidP="0067743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</w:t>
            </w:r>
            <w:r w:rsidRPr="00477BFF">
              <w:rPr>
                <w:sz w:val="32"/>
                <w:szCs w:val="32"/>
              </w:rPr>
              <w:t>ягушки</w:t>
            </w:r>
          </w:p>
          <w:p w:rsidR="00FA14B9" w:rsidRDefault="00FA14B9" w:rsidP="0067743B">
            <w:pPr>
              <w:rPr>
                <w:sz w:val="32"/>
                <w:szCs w:val="32"/>
              </w:rPr>
            </w:pP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Превратили нас в лягушек-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Дотянулись мы до ушек.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Дотянулись, улыбнулись,</w:t>
            </w:r>
          </w:p>
          <w:p w:rsidR="00FA14B9" w:rsidRDefault="00FA14B9" w:rsidP="0067743B">
            <w:r w:rsidRPr="00477BFF">
              <w:rPr>
                <w:sz w:val="28"/>
                <w:szCs w:val="28"/>
              </w:rPr>
              <w:t>А затем домой вернулись</w:t>
            </w:r>
          </w:p>
        </w:tc>
        <w:tc>
          <w:tcPr>
            <w:tcW w:w="4026" w:type="dxa"/>
          </w:tcPr>
          <w:p w:rsidR="00FA14B9" w:rsidRDefault="00FA14B9" w:rsidP="0067743B">
            <w:r>
              <w:rPr>
                <w:noProof/>
              </w:rPr>
              <w:drawing>
                <wp:inline distT="0" distB="0" distL="0" distR="0">
                  <wp:extent cx="2362200" cy="16478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rPr>
          <w:trHeight w:val="3107"/>
        </w:trPr>
        <w:tc>
          <w:tcPr>
            <w:tcW w:w="3248" w:type="dxa"/>
          </w:tcPr>
          <w:p w:rsidR="00FA14B9" w:rsidRDefault="00FA14B9" w:rsidP="0067743B">
            <w:r w:rsidRPr="004C6757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220981</wp:posOffset>
                  </wp:positionH>
                  <wp:positionV relativeFrom="paragraph">
                    <wp:posOffset>113030</wp:posOffset>
                  </wp:positionV>
                  <wp:extent cx="1657350" cy="1295400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яр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</w:tc>
        <w:tc>
          <w:tcPr>
            <w:tcW w:w="3714" w:type="dxa"/>
          </w:tcPr>
          <w:p w:rsidR="00FA14B9" w:rsidRDefault="00FA14B9" w:rsidP="0067743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Маляр</w:t>
            </w:r>
          </w:p>
          <w:p w:rsidR="00FA14B9" w:rsidRDefault="00FA14B9" w:rsidP="0067743B">
            <w:pPr>
              <w:rPr>
                <w:sz w:val="32"/>
                <w:szCs w:val="32"/>
              </w:rPr>
            </w:pPr>
          </w:p>
          <w:p w:rsidR="00FA14B9" w:rsidRPr="001C0C2D" w:rsidRDefault="00FA14B9" w:rsidP="0067743B">
            <w:pPr>
              <w:rPr>
                <w:sz w:val="32"/>
                <w:szCs w:val="32"/>
              </w:rPr>
            </w:pPr>
            <w:r w:rsidRPr="001C0C2D">
              <w:rPr>
                <w:sz w:val="32"/>
                <w:szCs w:val="32"/>
              </w:rPr>
              <w:t>Наведем порядок в доме</w:t>
            </w:r>
          </w:p>
          <w:p w:rsidR="00FA14B9" w:rsidRPr="001C0C2D" w:rsidRDefault="00FA14B9" w:rsidP="0067743B">
            <w:pPr>
              <w:rPr>
                <w:sz w:val="32"/>
                <w:szCs w:val="32"/>
              </w:rPr>
            </w:pPr>
            <w:r w:rsidRPr="001C0C2D">
              <w:rPr>
                <w:sz w:val="32"/>
                <w:szCs w:val="32"/>
              </w:rPr>
              <w:t>И поможем маме.</w:t>
            </w:r>
          </w:p>
          <w:p w:rsidR="00FA14B9" w:rsidRPr="001C0C2D" w:rsidRDefault="00FA14B9" w:rsidP="0067743B">
            <w:pPr>
              <w:rPr>
                <w:sz w:val="32"/>
                <w:szCs w:val="32"/>
              </w:rPr>
            </w:pPr>
            <w:r w:rsidRPr="001C0C2D">
              <w:rPr>
                <w:sz w:val="32"/>
                <w:szCs w:val="32"/>
              </w:rPr>
              <w:t>Кисточки возьмем мы в руки,</w:t>
            </w:r>
          </w:p>
          <w:p w:rsidR="00FA14B9" w:rsidRDefault="00FA14B9" w:rsidP="0067743B">
            <w:r w:rsidRPr="001C0C2D">
              <w:rPr>
                <w:sz w:val="32"/>
                <w:szCs w:val="32"/>
              </w:rPr>
              <w:t>Все покрасим сами</w:t>
            </w:r>
          </w:p>
        </w:tc>
        <w:tc>
          <w:tcPr>
            <w:tcW w:w="4026" w:type="dxa"/>
          </w:tcPr>
          <w:p w:rsidR="00FA14B9" w:rsidRDefault="00FA14B9" w:rsidP="0067743B">
            <w:r>
              <w:rPr>
                <w:noProof/>
              </w:rPr>
              <w:drawing>
                <wp:inline distT="0" distB="0" distL="0" distR="0">
                  <wp:extent cx="2357120" cy="1788160"/>
                  <wp:effectExtent l="0" t="0" r="5080" b="254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9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rPr>
          <w:trHeight w:val="3132"/>
        </w:trPr>
        <w:tc>
          <w:tcPr>
            <w:tcW w:w="3248" w:type="dxa"/>
          </w:tcPr>
          <w:p w:rsidR="00FA14B9" w:rsidRDefault="00FA14B9" w:rsidP="0067743B">
            <w:r w:rsidRPr="00477BFF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154304</wp:posOffset>
                  </wp:positionH>
                  <wp:positionV relativeFrom="paragraph">
                    <wp:posOffset>135255</wp:posOffset>
                  </wp:positionV>
                  <wp:extent cx="1800225" cy="1381125"/>
                  <wp:effectExtent l="0" t="0" r="9525" b="952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ус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</w:tc>
        <w:tc>
          <w:tcPr>
            <w:tcW w:w="3714" w:type="dxa"/>
          </w:tcPr>
          <w:p w:rsidR="00FA14B9" w:rsidRDefault="00FA14B9" w:rsidP="0067743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</w:t>
            </w:r>
            <w:r w:rsidRPr="00477BFF">
              <w:rPr>
                <w:sz w:val="32"/>
                <w:szCs w:val="32"/>
              </w:rPr>
              <w:t>арус</w:t>
            </w:r>
          </w:p>
          <w:p w:rsidR="00FA14B9" w:rsidRDefault="00FA14B9" w:rsidP="0067743B">
            <w:pPr>
              <w:rPr>
                <w:sz w:val="32"/>
                <w:szCs w:val="32"/>
              </w:rPr>
            </w:pP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Ветер парус раздувает,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Нашу лодку подгоняет.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Раз, два, три, четыре, пять,</w:t>
            </w:r>
          </w:p>
          <w:p w:rsidR="00FA14B9" w:rsidRDefault="00FA14B9" w:rsidP="0067743B">
            <w:r w:rsidRPr="00477BFF">
              <w:rPr>
                <w:sz w:val="28"/>
                <w:szCs w:val="28"/>
              </w:rPr>
              <w:t>Будем парус мы держать</w:t>
            </w:r>
          </w:p>
        </w:tc>
        <w:tc>
          <w:tcPr>
            <w:tcW w:w="4026" w:type="dxa"/>
          </w:tcPr>
          <w:p w:rsidR="00FA14B9" w:rsidRDefault="00FA14B9" w:rsidP="0067743B">
            <w:r>
              <w:rPr>
                <w:noProof/>
              </w:rPr>
              <w:drawing>
                <wp:inline distT="0" distB="0" distL="0" distR="0">
                  <wp:extent cx="2362200" cy="18097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us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314" cy="181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rPr>
          <w:trHeight w:val="2795"/>
        </w:trPr>
        <w:tc>
          <w:tcPr>
            <w:tcW w:w="3248" w:type="dxa"/>
          </w:tcPr>
          <w:p w:rsidR="00FA14B9" w:rsidRDefault="00FA14B9" w:rsidP="0067743B"/>
          <w:p w:rsidR="00FA14B9" w:rsidRDefault="00FA14B9" w:rsidP="0067743B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12065</wp:posOffset>
                  </wp:positionV>
                  <wp:extent cx="1752600" cy="1589405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ятачок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5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>
            <w:bookmarkStart w:id="0" w:name="_GoBack"/>
            <w:bookmarkEnd w:id="0"/>
          </w:p>
        </w:tc>
        <w:tc>
          <w:tcPr>
            <w:tcW w:w="3714" w:type="dxa"/>
          </w:tcPr>
          <w:p w:rsidR="00FA14B9" w:rsidRDefault="00FA14B9" w:rsidP="0067743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</w:t>
            </w:r>
            <w:r w:rsidRPr="00477BFF">
              <w:rPr>
                <w:sz w:val="32"/>
                <w:szCs w:val="32"/>
              </w:rPr>
              <w:t>ятачо</w:t>
            </w:r>
            <w:r>
              <w:rPr>
                <w:sz w:val="32"/>
                <w:szCs w:val="32"/>
              </w:rPr>
              <w:t>к</w:t>
            </w:r>
          </w:p>
          <w:p w:rsidR="00FA14B9" w:rsidRDefault="00FA14B9" w:rsidP="0067743B">
            <w:pPr>
              <w:rPr>
                <w:sz w:val="28"/>
                <w:szCs w:val="28"/>
              </w:rPr>
            </w:pP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Ветер парус раздувает,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Нашу лодку подгоняет.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Раз, два, три, четыре, пять,</w:t>
            </w:r>
          </w:p>
          <w:p w:rsidR="00FA14B9" w:rsidRDefault="00FA14B9" w:rsidP="0067743B">
            <w:r w:rsidRPr="00477BFF">
              <w:rPr>
                <w:sz w:val="28"/>
                <w:szCs w:val="28"/>
              </w:rPr>
              <w:t>Будем парус мы держать</w:t>
            </w:r>
          </w:p>
        </w:tc>
        <w:tc>
          <w:tcPr>
            <w:tcW w:w="4026" w:type="dxa"/>
          </w:tcPr>
          <w:p w:rsidR="00FA14B9" w:rsidRDefault="00FA14B9" w:rsidP="0067743B">
            <w:r>
              <w:rPr>
                <w:noProof/>
              </w:rPr>
              <w:drawing>
                <wp:inline distT="0" distB="0" distL="0" distR="0">
                  <wp:extent cx="2169861" cy="1767840"/>
                  <wp:effectExtent l="0" t="0" r="1905" b="3810"/>
                  <wp:docPr id="1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355" cy="1771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rPr>
          <w:trHeight w:val="3102"/>
        </w:trPr>
        <w:tc>
          <w:tcPr>
            <w:tcW w:w="3248" w:type="dxa"/>
          </w:tcPr>
          <w:p w:rsidR="00FA14B9" w:rsidRDefault="00FA14B9" w:rsidP="0067743B"/>
          <w:p w:rsidR="00FA14B9" w:rsidRDefault="00FA14B9" w:rsidP="0067743B"/>
          <w:p w:rsidR="00FA14B9" w:rsidRDefault="00FA14B9" w:rsidP="0067743B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54610</wp:posOffset>
                  </wp:positionV>
                  <wp:extent cx="1952625" cy="1095375"/>
                  <wp:effectExtent l="0" t="0" r="9525" b="952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сческа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</w:tc>
        <w:tc>
          <w:tcPr>
            <w:tcW w:w="3714" w:type="dxa"/>
          </w:tcPr>
          <w:p w:rsidR="00FA14B9" w:rsidRDefault="00FA14B9" w:rsidP="0067743B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Р</w:t>
            </w:r>
            <w:r w:rsidRPr="00477BFF">
              <w:rPr>
                <w:noProof/>
                <w:sz w:val="32"/>
                <w:szCs w:val="32"/>
              </w:rPr>
              <w:t>асческа</w:t>
            </w:r>
          </w:p>
          <w:p w:rsidR="00FA14B9" w:rsidRPr="00477BFF" w:rsidRDefault="00FA14B9" w:rsidP="0067743B">
            <w:pPr>
              <w:rPr>
                <w:noProof/>
                <w:sz w:val="32"/>
                <w:szCs w:val="32"/>
              </w:rPr>
            </w:pPr>
          </w:p>
          <w:p w:rsidR="00FA14B9" w:rsidRPr="00477BFF" w:rsidRDefault="00FA14B9" w:rsidP="0067743B">
            <w:pPr>
              <w:rPr>
                <w:noProof/>
                <w:sz w:val="28"/>
                <w:szCs w:val="28"/>
              </w:rPr>
            </w:pPr>
            <w:r w:rsidRPr="00477BFF">
              <w:rPr>
                <w:noProof/>
                <w:sz w:val="28"/>
                <w:szCs w:val="28"/>
              </w:rPr>
              <w:t>Наши зубки –гребешок,</w:t>
            </w:r>
          </w:p>
          <w:p w:rsidR="00FA14B9" w:rsidRPr="00477BFF" w:rsidRDefault="00FA14B9" w:rsidP="0067743B">
            <w:pPr>
              <w:rPr>
                <w:noProof/>
                <w:sz w:val="28"/>
                <w:szCs w:val="28"/>
              </w:rPr>
            </w:pPr>
            <w:r w:rsidRPr="00477BFF">
              <w:rPr>
                <w:noProof/>
                <w:sz w:val="28"/>
                <w:szCs w:val="28"/>
              </w:rPr>
              <w:t>Причесала язычок.</w:t>
            </w:r>
          </w:p>
          <w:p w:rsidR="00FA14B9" w:rsidRPr="00477BFF" w:rsidRDefault="00FA14B9" w:rsidP="0067743B">
            <w:pPr>
              <w:rPr>
                <w:noProof/>
                <w:sz w:val="28"/>
                <w:szCs w:val="28"/>
              </w:rPr>
            </w:pPr>
            <w:r w:rsidRPr="00477BFF">
              <w:rPr>
                <w:noProof/>
                <w:sz w:val="28"/>
                <w:szCs w:val="28"/>
              </w:rPr>
              <w:t>Мы причешем много раз,</w:t>
            </w:r>
          </w:p>
          <w:p w:rsidR="00FA14B9" w:rsidRPr="00477BFF" w:rsidRDefault="00FA14B9" w:rsidP="0067743B">
            <w:pPr>
              <w:rPr>
                <w:noProof/>
                <w:sz w:val="28"/>
                <w:szCs w:val="28"/>
              </w:rPr>
            </w:pPr>
            <w:r w:rsidRPr="00477BFF">
              <w:rPr>
                <w:noProof/>
                <w:sz w:val="28"/>
                <w:szCs w:val="28"/>
              </w:rPr>
              <w:t>Чтоб он гладким был у нас.</w:t>
            </w:r>
          </w:p>
          <w:p w:rsidR="00FA14B9" w:rsidRPr="00477BFF" w:rsidRDefault="00FA14B9" w:rsidP="0067743B">
            <w:pPr>
              <w:rPr>
                <w:noProof/>
                <w:sz w:val="28"/>
                <w:szCs w:val="28"/>
              </w:rPr>
            </w:pPr>
          </w:p>
          <w:p w:rsidR="00FA14B9" w:rsidRDefault="00FA14B9" w:rsidP="0067743B"/>
          <w:p w:rsidR="00FA14B9" w:rsidRDefault="00FA14B9" w:rsidP="0067743B"/>
        </w:tc>
        <w:tc>
          <w:tcPr>
            <w:tcW w:w="4026" w:type="dxa"/>
          </w:tcPr>
          <w:p w:rsidR="00FA14B9" w:rsidRDefault="00FA14B9" w:rsidP="0067743B">
            <w:r>
              <w:rPr>
                <w:noProof/>
              </w:rPr>
              <w:drawing>
                <wp:inline distT="0" distB="0" distL="0" distR="0">
                  <wp:extent cx="2352675" cy="19240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490" cy="1927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rPr>
          <w:trHeight w:val="3116"/>
        </w:trPr>
        <w:tc>
          <w:tcPr>
            <w:tcW w:w="3248" w:type="dxa"/>
          </w:tcPr>
          <w:p w:rsidR="00FA14B9" w:rsidRDefault="00FA14B9" w:rsidP="0067743B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128906</wp:posOffset>
                  </wp:positionV>
                  <wp:extent cx="1581150" cy="1733550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убочка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</w:tc>
        <w:tc>
          <w:tcPr>
            <w:tcW w:w="3714" w:type="dxa"/>
          </w:tcPr>
          <w:p w:rsidR="00FA14B9" w:rsidRDefault="00FA14B9" w:rsidP="0067743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</w:t>
            </w:r>
            <w:r w:rsidRPr="00477BFF">
              <w:rPr>
                <w:sz w:val="32"/>
                <w:szCs w:val="32"/>
              </w:rPr>
              <w:t>рубочка</w:t>
            </w:r>
          </w:p>
          <w:p w:rsidR="00FA14B9" w:rsidRDefault="00FA14B9" w:rsidP="0067743B">
            <w:pPr>
              <w:rPr>
                <w:sz w:val="32"/>
                <w:szCs w:val="32"/>
              </w:rPr>
            </w:pP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 xml:space="preserve">Словно трубочка 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У нас дудочка.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Подудим мы в дудочку,</w:t>
            </w:r>
          </w:p>
          <w:p w:rsidR="00FA14B9" w:rsidRPr="0004488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Тянем губы трубочкой.</w:t>
            </w:r>
          </w:p>
        </w:tc>
        <w:tc>
          <w:tcPr>
            <w:tcW w:w="4026" w:type="dxa"/>
          </w:tcPr>
          <w:p w:rsidR="00FA14B9" w:rsidRDefault="00FA14B9" w:rsidP="0067743B">
            <w:r>
              <w:rPr>
                <w:noProof/>
              </w:rPr>
              <w:drawing>
                <wp:inline distT="0" distB="0" distL="0" distR="0">
                  <wp:extent cx="2419350" cy="1743075"/>
                  <wp:effectExtent l="0" t="0" r="0" b="9525"/>
                  <wp:docPr id="1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041" cy="1741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c>
          <w:tcPr>
            <w:tcW w:w="3248" w:type="dxa"/>
          </w:tcPr>
          <w:p w:rsidR="00FA14B9" w:rsidRDefault="00FA14B9" w:rsidP="0067743B"/>
          <w:p w:rsidR="00FA14B9" w:rsidRDefault="00FA14B9" w:rsidP="0067743B"/>
          <w:p w:rsidR="00FA14B9" w:rsidRDefault="00FA14B9" w:rsidP="0067743B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2540</wp:posOffset>
                  </wp:positionV>
                  <wp:extent cx="1857375" cy="1514475"/>
                  <wp:effectExtent l="0" t="0" r="9525" b="952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оботок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</w:tc>
        <w:tc>
          <w:tcPr>
            <w:tcW w:w="3714" w:type="dxa"/>
          </w:tcPr>
          <w:p w:rsidR="00FA14B9" w:rsidRDefault="00FA14B9" w:rsidP="0067743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Х</w:t>
            </w:r>
            <w:r w:rsidRPr="00477BFF">
              <w:rPr>
                <w:sz w:val="32"/>
                <w:szCs w:val="32"/>
              </w:rPr>
              <w:t>обото</w:t>
            </w:r>
            <w:r>
              <w:rPr>
                <w:sz w:val="32"/>
                <w:szCs w:val="32"/>
              </w:rPr>
              <w:t>к</w:t>
            </w:r>
          </w:p>
          <w:p w:rsidR="00FA14B9" w:rsidRDefault="00FA14B9" w:rsidP="0067743B">
            <w:pPr>
              <w:rPr>
                <w:sz w:val="32"/>
                <w:szCs w:val="32"/>
              </w:rPr>
            </w:pP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Вытянул слоненок хобот,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Поиграть нам предложил.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Губы «хоботком сложили»,</w:t>
            </w:r>
          </w:p>
          <w:p w:rsidR="00FA14B9" w:rsidRDefault="00FA14B9" w:rsidP="0067743B">
            <w:r w:rsidRPr="00477BFF">
              <w:rPr>
                <w:sz w:val="28"/>
                <w:szCs w:val="28"/>
              </w:rPr>
              <w:t>Со слоненком подружились</w:t>
            </w:r>
          </w:p>
        </w:tc>
        <w:tc>
          <w:tcPr>
            <w:tcW w:w="4026" w:type="dxa"/>
          </w:tcPr>
          <w:p w:rsidR="00FA14B9" w:rsidRDefault="00FA14B9" w:rsidP="0067743B">
            <w:r>
              <w:rPr>
                <w:noProof/>
              </w:rPr>
              <w:drawing>
                <wp:inline distT="0" distB="0" distL="0" distR="0">
                  <wp:extent cx="2419350" cy="2238375"/>
                  <wp:effectExtent l="0" t="0" r="0" b="9525"/>
                  <wp:docPr id="1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910" cy="2236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rPr>
          <w:trHeight w:val="2863"/>
        </w:trPr>
        <w:tc>
          <w:tcPr>
            <w:tcW w:w="3248" w:type="dxa"/>
          </w:tcPr>
          <w:p w:rsidR="00FA14B9" w:rsidRDefault="00FA14B9" w:rsidP="0067743B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135890</wp:posOffset>
                  </wp:positionV>
                  <wp:extent cx="1581150" cy="1409700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сики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</w:tc>
        <w:tc>
          <w:tcPr>
            <w:tcW w:w="3714" w:type="dxa"/>
          </w:tcPr>
          <w:p w:rsidR="00FA14B9" w:rsidRDefault="00FA14B9" w:rsidP="0067743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</w:t>
            </w:r>
            <w:r w:rsidRPr="00477BFF">
              <w:rPr>
                <w:sz w:val="32"/>
                <w:szCs w:val="32"/>
              </w:rPr>
              <w:t>асик</w:t>
            </w:r>
            <w:r>
              <w:rPr>
                <w:sz w:val="32"/>
                <w:szCs w:val="32"/>
              </w:rPr>
              <w:t>и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Словно стрелочки часов,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Двигаем мы язычком.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Наши часики спешат,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Язычку помочь хотят.</w:t>
            </w:r>
          </w:p>
          <w:p w:rsidR="00FA14B9" w:rsidRDefault="00FA14B9" w:rsidP="0067743B"/>
        </w:tc>
        <w:tc>
          <w:tcPr>
            <w:tcW w:w="4026" w:type="dxa"/>
          </w:tcPr>
          <w:p w:rsidR="00FA14B9" w:rsidRDefault="00FA14B9" w:rsidP="0067743B">
            <w:r>
              <w:rPr>
                <w:noProof/>
              </w:rPr>
              <w:drawing>
                <wp:inline distT="0" distB="0" distL="0" distR="0">
                  <wp:extent cx="1974516" cy="1730774"/>
                  <wp:effectExtent l="0" t="0" r="6985" b="3175"/>
                  <wp:docPr id="1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650" cy="1737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c>
          <w:tcPr>
            <w:tcW w:w="3248" w:type="dxa"/>
          </w:tcPr>
          <w:p w:rsidR="00FA14B9" w:rsidRDefault="00FA14B9" w:rsidP="0067743B"/>
          <w:p w:rsidR="00FA14B9" w:rsidRDefault="00FA14B9" w:rsidP="0067743B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1270</wp:posOffset>
                  </wp:positionV>
                  <wp:extent cx="1962150" cy="1264853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шечка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26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</w:tc>
        <w:tc>
          <w:tcPr>
            <w:tcW w:w="3714" w:type="dxa"/>
          </w:tcPr>
          <w:p w:rsidR="00FA14B9" w:rsidRDefault="00FA14B9" w:rsidP="0067743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</w:t>
            </w:r>
            <w:r w:rsidRPr="00477BFF">
              <w:rPr>
                <w:sz w:val="32"/>
                <w:szCs w:val="32"/>
              </w:rPr>
              <w:t>ашечк</w:t>
            </w:r>
            <w:r>
              <w:rPr>
                <w:sz w:val="32"/>
                <w:szCs w:val="32"/>
              </w:rPr>
              <w:t>а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Словно стрелочки часов,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Двигаем мы язычком.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Наши часики спешат,</w:t>
            </w:r>
          </w:p>
          <w:p w:rsidR="00FA14B9" w:rsidRPr="00477BFF" w:rsidRDefault="00FA14B9" w:rsidP="0067743B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Язычку помочь хотят.</w:t>
            </w:r>
          </w:p>
          <w:p w:rsidR="00FA14B9" w:rsidRDefault="00FA14B9" w:rsidP="0067743B"/>
        </w:tc>
        <w:tc>
          <w:tcPr>
            <w:tcW w:w="4026" w:type="dxa"/>
          </w:tcPr>
          <w:p w:rsidR="00FA14B9" w:rsidRDefault="00FA14B9" w:rsidP="0067743B">
            <w:r>
              <w:rPr>
                <w:noProof/>
              </w:rPr>
              <w:drawing>
                <wp:inline distT="0" distB="0" distL="0" distR="0">
                  <wp:extent cx="2200275" cy="1743075"/>
                  <wp:effectExtent l="0" t="0" r="9525" b="9525"/>
                  <wp:docPr id="3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89" cy="1752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4B9" w:rsidTr="0067743B">
        <w:tc>
          <w:tcPr>
            <w:tcW w:w="3248" w:type="dxa"/>
          </w:tcPr>
          <w:p w:rsidR="00FA14B9" w:rsidRDefault="00FA14B9" w:rsidP="0067743B">
            <w:r w:rsidRPr="00043AE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67310</wp:posOffset>
                  </wp:positionV>
                  <wp:extent cx="2133600" cy="1762125"/>
                  <wp:effectExtent l="0" t="0" r="0" b="9525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истим зубы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  <w:p w:rsidR="00FA14B9" w:rsidRDefault="00FA14B9" w:rsidP="0067743B"/>
        </w:tc>
        <w:tc>
          <w:tcPr>
            <w:tcW w:w="3714" w:type="dxa"/>
          </w:tcPr>
          <w:p w:rsidR="00FA14B9" w:rsidRDefault="00FA14B9" w:rsidP="0067743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</w:t>
            </w:r>
            <w:r w:rsidRPr="00043AEF">
              <w:rPr>
                <w:sz w:val="32"/>
                <w:szCs w:val="32"/>
              </w:rPr>
              <w:t>истим зуб</w:t>
            </w:r>
            <w:r>
              <w:rPr>
                <w:sz w:val="32"/>
                <w:szCs w:val="32"/>
              </w:rPr>
              <w:t>ы</w:t>
            </w:r>
          </w:p>
          <w:p w:rsidR="00FA14B9" w:rsidRDefault="00FA14B9" w:rsidP="0067743B">
            <w:pPr>
              <w:rPr>
                <w:sz w:val="32"/>
                <w:szCs w:val="32"/>
              </w:rPr>
            </w:pPr>
          </w:p>
          <w:p w:rsidR="00FA14B9" w:rsidRPr="00043AEF" w:rsidRDefault="00FA14B9" w:rsidP="0067743B">
            <w:pPr>
              <w:rPr>
                <w:sz w:val="28"/>
                <w:szCs w:val="28"/>
              </w:rPr>
            </w:pPr>
            <w:r w:rsidRPr="00043AEF">
              <w:rPr>
                <w:sz w:val="28"/>
                <w:szCs w:val="28"/>
              </w:rPr>
              <w:t>Мы, конечно, очень любим</w:t>
            </w:r>
          </w:p>
          <w:p w:rsidR="00FA14B9" w:rsidRPr="00043AEF" w:rsidRDefault="00FA14B9" w:rsidP="0067743B">
            <w:pPr>
              <w:rPr>
                <w:sz w:val="28"/>
                <w:szCs w:val="28"/>
              </w:rPr>
            </w:pPr>
            <w:r w:rsidRPr="00043AEF">
              <w:rPr>
                <w:sz w:val="28"/>
                <w:szCs w:val="28"/>
              </w:rPr>
              <w:t>Аккуратно чистить зубы.</w:t>
            </w:r>
          </w:p>
          <w:p w:rsidR="00FA14B9" w:rsidRPr="00043AEF" w:rsidRDefault="00FA14B9" w:rsidP="0067743B">
            <w:pPr>
              <w:rPr>
                <w:sz w:val="28"/>
                <w:szCs w:val="28"/>
              </w:rPr>
            </w:pPr>
            <w:r w:rsidRPr="00043AEF">
              <w:rPr>
                <w:sz w:val="28"/>
                <w:szCs w:val="28"/>
              </w:rPr>
              <w:t>Раз, два, три, четыре, пять-</w:t>
            </w:r>
          </w:p>
          <w:p w:rsidR="00FA14B9" w:rsidRPr="00043AEF" w:rsidRDefault="00FA14B9" w:rsidP="0067743B">
            <w:pPr>
              <w:rPr>
                <w:sz w:val="28"/>
                <w:szCs w:val="28"/>
              </w:rPr>
            </w:pPr>
            <w:r w:rsidRPr="00043AEF">
              <w:rPr>
                <w:sz w:val="28"/>
                <w:szCs w:val="28"/>
              </w:rPr>
              <w:t>Будем ротик полоскать.</w:t>
            </w:r>
          </w:p>
          <w:p w:rsidR="00FA14B9" w:rsidRDefault="00FA14B9" w:rsidP="0067743B"/>
        </w:tc>
        <w:tc>
          <w:tcPr>
            <w:tcW w:w="4026" w:type="dxa"/>
          </w:tcPr>
          <w:p w:rsidR="00FA14B9" w:rsidRDefault="00FA14B9" w:rsidP="0067743B">
            <w:r>
              <w:rPr>
                <w:noProof/>
              </w:rPr>
              <w:drawing>
                <wp:inline distT="0" distB="0" distL="0" distR="0">
                  <wp:extent cx="2200275" cy="1905000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968" cy="1933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14B9" w:rsidRDefault="00FA14B9" w:rsidP="00657C4D"/>
    <w:p w:rsidR="00FA14B9" w:rsidRDefault="00FA14B9"/>
    <w:p w:rsidR="00590CD4" w:rsidRDefault="00590CD4" w:rsidP="00590CD4"/>
    <w:p w:rsidR="00590CD4" w:rsidRDefault="00590CD4"/>
    <w:sectPr w:rsidR="00590CD4" w:rsidSect="0071330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4B2B"/>
    <w:rsid w:val="00040D9E"/>
    <w:rsid w:val="001B0B90"/>
    <w:rsid w:val="001E7C0D"/>
    <w:rsid w:val="00350FE3"/>
    <w:rsid w:val="003A0E0C"/>
    <w:rsid w:val="004D20A3"/>
    <w:rsid w:val="00590CD4"/>
    <w:rsid w:val="006569AE"/>
    <w:rsid w:val="0067743B"/>
    <w:rsid w:val="00694E32"/>
    <w:rsid w:val="006A4DC5"/>
    <w:rsid w:val="0071330E"/>
    <w:rsid w:val="0085516B"/>
    <w:rsid w:val="008E10D5"/>
    <w:rsid w:val="00936B3D"/>
    <w:rsid w:val="00987E4A"/>
    <w:rsid w:val="009B540A"/>
    <w:rsid w:val="00AC3D52"/>
    <w:rsid w:val="00B5278E"/>
    <w:rsid w:val="00C02079"/>
    <w:rsid w:val="00C35A20"/>
    <w:rsid w:val="00CB4B2B"/>
    <w:rsid w:val="00D97942"/>
    <w:rsid w:val="00F70E46"/>
    <w:rsid w:val="00FA1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B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D97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97942"/>
  </w:style>
  <w:style w:type="paragraph" w:customStyle="1" w:styleId="p2">
    <w:name w:val="p2"/>
    <w:basedOn w:val="a"/>
    <w:rsid w:val="00D97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rsid w:val="00FA14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1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4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WindowsXP</dc:creator>
  <cp:keywords/>
  <dc:description/>
  <cp:lastModifiedBy>Пользователь</cp:lastModifiedBy>
  <cp:revision>20</cp:revision>
  <cp:lastPrinted>2023-01-24T06:53:00Z</cp:lastPrinted>
  <dcterms:created xsi:type="dcterms:W3CDTF">2017-02-24T15:34:00Z</dcterms:created>
  <dcterms:modified xsi:type="dcterms:W3CDTF">2023-01-24T06:54:00Z</dcterms:modified>
</cp:coreProperties>
</file>