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3A" w:rsidRPr="0042084A" w:rsidRDefault="0016223A" w:rsidP="001622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84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Дзержинский детский сад №1 «Чебурашка» комбинированного вида</w:t>
      </w:r>
    </w:p>
    <w:p w:rsidR="0016223A" w:rsidRPr="0042084A" w:rsidRDefault="0016223A" w:rsidP="001622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Pr="0042084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Pr="0042084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Pr="0042084A" w:rsidRDefault="0016223A" w:rsidP="001622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23A" w:rsidRPr="0042084A" w:rsidRDefault="0016223A" w:rsidP="0016223A">
      <w:pPr>
        <w:tabs>
          <w:tab w:val="left" w:pos="622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непосредственно образовательной деятельности в старшей группе по теме: </w:t>
      </w:r>
      <w:r w:rsidR="00B12371">
        <w:rPr>
          <w:rFonts w:ascii="Times New Roman" w:hAnsi="Times New Roman" w:cs="Times New Roman"/>
          <w:sz w:val="24"/>
          <w:szCs w:val="24"/>
        </w:rPr>
        <w:t>«</w:t>
      </w:r>
      <w:r w:rsidR="000006DD">
        <w:rPr>
          <w:rFonts w:ascii="Times New Roman" w:hAnsi="Times New Roman" w:cs="Times New Roman"/>
          <w:sz w:val="24"/>
          <w:szCs w:val="24"/>
        </w:rPr>
        <w:t>Эколо</w:t>
      </w:r>
      <w:r w:rsidR="00D46435">
        <w:rPr>
          <w:rFonts w:ascii="Times New Roman" w:hAnsi="Times New Roman" w:cs="Times New Roman"/>
          <w:sz w:val="24"/>
          <w:szCs w:val="24"/>
        </w:rPr>
        <w:t>гические проблемы планеты Земля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223A" w:rsidRPr="0042084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Pr="0042084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Pr="0042084A" w:rsidRDefault="0016223A" w:rsidP="001622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23A" w:rsidRPr="0042084A" w:rsidRDefault="0016223A" w:rsidP="001622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84A">
        <w:rPr>
          <w:rFonts w:ascii="Times New Roman" w:hAnsi="Times New Roman" w:cs="Times New Roman"/>
          <w:sz w:val="24"/>
          <w:szCs w:val="24"/>
        </w:rPr>
        <w:tab/>
        <w:t>Выполнила воспитатель:</w:t>
      </w:r>
    </w:p>
    <w:p w:rsidR="0016223A" w:rsidRPr="0042084A" w:rsidRDefault="0016223A" w:rsidP="001622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84A">
        <w:rPr>
          <w:rFonts w:ascii="Times New Roman" w:hAnsi="Times New Roman" w:cs="Times New Roman"/>
          <w:sz w:val="24"/>
          <w:szCs w:val="24"/>
        </w:rPr>
        <w:t>Цыганкова Марина Сергеевна.</w:t>
      </w:r>
    </w:p>
    <w:p w:rsidR="0016223A" w:rsidRPr="0042084A" w:rsidRDefault="0016223A" w:rsidP="0016223A">
      <w:pPr>
        <w:tabs>
          <w:tab w:val="left" w:pos="11805"/>
        </w:tabs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Pr="0042084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Pr="0042084A" w:rsidRDefault="0016223A" w:rsidP="0016223A">
      <w:pPr>
        <w:rPr>
          <w:rFonts w:ascii="Times New Roman" w:hAnsi="Times New Roman" w:cs="Times New Roman"/>
          <w:sz w:val="24"/>
          <w:szCs w:val="24"/>
        </w:rPr>
      </w:pPr>
    </w:p>
    <w:p w:rsidR="0016223A" w:rsidRDefault="00D46435" w:rsidP="0016223A">
      <w:pPr>
        <w:tabs>
          <w:tab w:val="left" w:pos="66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Дзержинское, 2024</w:t>
      </w:r>
      <w:r w:rsidR="0016223A" w:rsidRPr="004208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223A" w:rsidRDefault="0016223A" w:rsidP="0016223A">
      <w:pPr>
        <w:tabs>
          <w:tab w:val="left" w:pos="66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23A" w:rsidRPr="00C07CFE" w:rsidRDefault="0016223A" w:rsidP="001622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CF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0E64F0" w:rsidRDefault="0016223A" w:rsidP="0016223A">
      <w:pPr>
        <w:tabs>
          <w:tab w:val="left" w:pos="3940"/>
        </w:tabs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223A">
        <w:rPr>
          <w:rFonts w:ascii="Times New Roman" w:hAnsi="Times New Roman" w:cs="Times New Roman"/>
          <w:sz w:val="24"/>
          <w:szCs w:val="24"/>
        </w:rPr>
        <w:t>Сог</w:t>
      </w:r>
      <w:r>
        <w:rPr>
          <w:rFonts w:ascii="Times New Roman" w:hAnsi="Times New Roman" w:cs="Times New Roman"/>
          <w:sz w:val="24"/>
          <w:szCs w:val="24"/>
        </w:rPr>
        <w:t>ласно новым требованиям</w:t>
      </w:r>
      <w:r w:rsidR="00992F4F">
        <w:rPr>
          <w:rFonts w:ascii="Times New Roman" w:hAnsi="Times New Roman" w:cs="Times New Roman"/>
          <w:sz w:val="24"/>
          <w:szCs w:val="24"/>
        </w:rPr>
        <w:t xml:space="preserve"> ФОП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3A">
        <w:rPr>
          <w:rFonts w:ascii="Times New Roman" w:hAnsi="Times New Roman" w:cs="Times New Roman"/>
          <w:sz w:val="24"/>
          <w:szCs w:val="24"/>
        </w:rPr>
        <w:t>в Российской Федерации одним из ведущих приоритетов является социально-коммуникативная направленность образовательного процесса.</w:t>
      </w:r>
      <w:r w:rsidR="00992F4F" w:rsidRPr="00992F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223A" w:rsidRPr="0016223A" w:rsidRDefault="00992F4F" w:rsidP="0016223A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является значимым, так как в последнее</w:t>
      </w:r>
      <w:r w:rsidR="00936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</w:t>
      </w:r>
      <w:r w:rsidRPr="000E6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многие дошкольники испытывают серьёзные проблемы в общении с окружающими, особенно со сверстниками. Многие дети не умеют по собственной инициативе обратиться к другому человеку, стесняются ответить, если к ним обращаются. Они часто не могут поддержать и развить установившийся контакт, не умеют адекватно выражать свои чувства и мысли, поэтому часто конфликтуют и замыкаются в себе.</w:t>
      </w:r>
    </w:p>
    <w:p w:rsidR="0016223A" w:rsidRPr="0016223A" w:rsidRDefault="0016223A" w:rsidP="0016223A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23A">
        <w:rPr>
          <w:rFonts w:ascii="Times New Roman" w:hAnsi="Times New Roman" w:cs="Times New Roman"/>
          <w:sz w:val="24"/>
          <w:szCs w:val="24"/>
        </w:rPr>
        <w:t xml:space="preserve">Важной чертой современного человека становится способность решать нестандартные задачи и находить нетрадиционные подходы к их решениям. Для современных воспитанников очень трудно сформировать своё нестандартное мышление для той или иной ситуации, и для того, чтобы сформировать социальные качества личности воспитанника, можно  использовать различные современные технологии. </w:t>
      </w:r>
    </w:p>
    <w:p w:rsidR="0016223A" w:rsidRPr="0016223A" w:rsidRDefault="0016223A" w:rsidP="0016223A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выбрав кейс – технологию, можно сформировать  у детей умения и навыки,  мыслительной деятельности, развитие способностей среди которых особое внимание уделяется способности к обучению самостоятельно, смене стандартного  мышления на нестандартное, умению перерабатывать огромные массивы информации.</w:t>
      </w:r>
    </w:p>
    <w:p w:rsidR="005211C9" w:rsidRDefault="005211C9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0E64F0" w:rsidRDefault="000E64F0"/>
    <w:p w:rsidR="001F35DE" w:rsidRPr="00C07CFE" w:rsidRDefault="00936C1F" w:rsidP="001F35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</w:t>
      </w:r>
      <w:r w:rsidR="001F35DE" w:rsidRPr="00C07CFE">
        <w:rPr>
          <w:rFonts w:ascii="Times New Roman" w:hAnsi="Times New Roman" w:cs="Times New Roman"/>
          <w:b/>
          <w:sz w:val="24"/>
          <w:szCs w:val="24"/>
        </w:rPr>
        <w:t xml:space="preserve"> по познавательному развитию в старшей группе  </w:t>
      </w:r>
    </w:p>
    <w:p w:rsidR="001F35DE" w:rsidRPr="00C07CFE" w:rsidRDefault="001F35DE" w:rsidP="001F35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CF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36C1F" w:rsidRPr="00C07CFE">
        <w:rPr>
          <w:rFonts w:ascii="Times New Roman" w:hAnsi="Times New Roman" w:cs="Times New Roman"/>
          <w:b/>
          <w:sz w:val="24"/>
          <w:szCs w:val="24"/>
        </w:rPr>
        <w:t>«</w:t>
      </w:r>
      <w:r w:rsidR="00936C1F">
        <w:rPr>
          <w:rFonts w:ascii="Times New Roman" w:hAnsi="Times New Roman" w:cs="Times New Roman"/>
          <w:b/>
          <w:sz w:val="24"/>
          <w:szCs w:val="24"/>
        </w:rPr>
        <w:t>Экологические проблемы планеты Земля</w:t>
      </w:r>
      <w:r w:rsidRPr="00C07CFE">
        <w:rPr>
          <w:rFonts w:ascii="Times New Roman" w:hAnsi="Times New Roman" w:cs="Times New Roman"/>
          <w:b/>
          <w:sz w:val="24"/>
          <w:szCs w:val="24"/>
        </w:rPr>
        <w:t>»</w:t>
      </w:r>
    </w:p>
    <w:p w:rsidR="001F35DE" w:rsidRDefault="001F35DE" w:rsidP="007E2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5D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53C90" w:rsidRPr="00253C90">
        <w:rPr>
          <w:rFonts w:ascii="Times New Roman" w:hAnsi="Times New Roman" w:cs="Times New Roman"/>
          <w:sz w:val="24"/>
          <w:szCs w:val="24"/>
        </w:rPr>
        <w:t>формирование у детей</w:t>
      </w:r>
      <w:r w:rsidR="00253C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3C90" w:rsidRPr="00253C90">
        <w:rPr>
          <w:rFonts w:ascii="Times New Roman" w:hAnsi="Times New Roman" w:cs="Times New Roman"/>
          <w:sz w:val="24"/>
          <w:szCs w:val="24"/>
        </w:rPr>
        <w:t>представлений о вредном влиянии бытового мусора для окружающей среды и о целесообразности вторичного использования бытовых</w:t>
      </w:r>
      <w:r w:rsidR="00253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C90">
        <w:rPr>
          <w:rFonts w:ascii="Times New Roman" w:hAnsi="Times New Roman" w:cs="Times New Roman"/>
          <w:sz w:val="24"/>
          <w:szCs w:val="24"/>
        </w:rPr>
        <w:t xml:space="preserve"> и хозяйственных отходов, через решение кейса.</w:t>
      </w:r>
    </w:p>
    <w:p w:rsidR="00253C90" w:rsidRPr="00E07B2E" w:rsidRDefault="00253C90">
      <w:pPr>
        <w:rPr>
          <w:rFonts w:ascii="Times New Roman" w:hAnsi="Times New Roman" w:cs="Times New Roman"/>
          <w:b/>
          <w:sz w:val="24"/>
          <w:szCs w:val="24"/>
        </w:rPr>
      </w:pPr>
      <w:r w:rsidRPr="00E07B2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53C90" w:rsidRPr="00E07B2E" w:rsidRDefault="00936C1F" w:rsidP="007E26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53C90" w:rsidRPr="00E07B2E">
        <w:rPr>
          <w:rFonts w:ascii="Times New Roman" w:hAnsi="Times New Roman" w:cs="Times New Roman"/>
          <w:sz w:val="24"/>
          <w:szCs w:val="24"/>
        </w:rPr>
        <w:t>тимулировать интерес к познавательной деятельности;</w:t>
      </w:r>
    </w:p>
    <w:p w:rsidR="00253C90" w:rsidRPr="00E07B2E" w:rsidRDefault="00253C90" w:rsidP="007E26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2E">
        <w:rPr>
          <w:rFonts w:ascii="Times New Roman" w:hAnsi="Times New Roman" w:cs="Times New Roman"/>
          <w:sz w:val="24"/>
          <w:szCs w:val="24"/>
        </w:rPr>
        <w:t>совершенствовать умение оперировать имеющимися знаниями, делать выводы;</w:t>
      </w:r>
    </w:p>
    <w:p w:rsidR="00253C90" w:rsidRPr="00E07B2E" w:rsidRDefault="00253C90" w:rsidP="007E26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2E">
        <w:rPr>
          <w:rFonts w:ascii="Times New Roman" w:hAnsi="Times New Roman" w:cs="Times New Roman"/>
          <w:sz w:val="24"/>
          <w:szCs w:val="24"/>
        </w:rPr>
        <w:t>продолжать формировать способность к поиску различных вариантов действий;</w:t>
      </w:r>
    </w:p>
    <w:p w:rsidR="00253C90" w:rsidRPr="00E07B2E" w:rsidRDefault="00253C90" w:rsidP="007E26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2E">
        <w:rPr>
          <w:rFonts w:ascii="Times New Roman" w:hAnsi="Times New Roman" w:cs="Times New Roman"/>
          <w:sz w:val="24"/>
          <w:szCs w:val="24"/>
        </w:rPr>
        <w:t>развивать воображение, умение реализовать свои впечатления в художественно – творческой деятельности.</w:t>
      </w:r>
    </w:p>
    <w:p w:rsidR="00253C90" w:rsidRDefault="00253C90" w:rsidP="007E2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2E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>
        <w:rPr>
          <w:rFonts w:ascii="Times New Roman" w:hAnsi="Times New Roman" w:cs="Times New Roman"/>
          <w:sz w:val="24"/>
          <w:szCs w:val="24"/>
        </w:rPr>
        <w:t>: словесный, наглядный, игровой.</w:t>
      </w:r>
    </w:p>
    <w:p w:rsidR="00253C90" w:rsidRDefault="00253C90" w:rsidP="007E2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B2E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 кейс – иллюстрации, игра «Сортер», бумажные стаканчики и бросовый материал для творчества</w:t>
      </w:r>
      <w:r w:rsidR="00936C1F">
        <w:rPr>
          <w:rFonts w:ascii="Times New Roman" w:hAnsi="Times New Roman" w:cs="Times New Roman"/>
          <w:sz w:val="24"/>
          <w:szCs w:val="24"/>
        </w:rPr>
        <w:t xml:space="preserve"> </w:t>
      </w:r>
      <w:r w:rsidR="000006DD">
        <w:rPr>
          <w:rFonts w:ascii="Times New Roman" w:hAnsi="Times New Roman" w:cs="Times New Roman"/>
          <w:sz w:val="24"/>
          <w:szCs w:val="24"/>
        </w:rPr>
        <w:t>(бумажные стаканчики, обрезки из раз</w:t>
      </w:r>
      <w:r w:rsidR="00FD087A">
        <w:rPr>
          <w:rFonts w:ascii="Times New Roman" w:hAnsi="Times New Roman" w:cs="Times New Roman"/>
          <w:sz w:val="24"/>
          <w:szCs w:val="24"/>
        </w:rPr>
        <w:t>ноцветной бумаги, фантики, пластмассовые трубочки, консервные банки с обработанными краями, одноразовая пластиковая посуда и т.д.</w:t>
      </w:r>
      <w:r w:rsidR="000006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B2E" w:rsidRPr="00FD087A" w:rsidRDefault="00FD087A" w:rsidP="00E07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87A">
        <w:rPr>
          <w:rFonts w:ascii="Times New Roman" w:hAnsi="Times New Roman" w:cs="Times New Roman"/>
          <w:sz w:val="24"/>
          <w:szCs w:val="24"/>
        </w:rPr>
        <w:t>Ход занятия.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4961"/>
        <w:gridCol w:w="2659"/>
      </w:tblGrid>
      <w:tr w:rsidR="00E07B2E" w:rsidRPr="00030AFF" w:rsidTr="002074A2">
        <w:tc>
          <w:tcPr>
            <w:tcW w:w="1951" w:type="dxa"/>
          </w:tcPr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(методы и приемы)</w:t>
            </w:r>
          </w:p>
        </w:tc>
        <w:tc>
          <w:tcPr>
            <w:tcW w:w="4961" w:type="dxa"/>
          </w:tcPr>
          <w:p w:rsidR="00E07B2E" w:rsidRPr="00030AFF" w:rsidRDefault="00936C1F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</w:t>
            </w:r>
            <w:bookmarkStart w:id="0" w:name="_GoBack"/>
            <w:bookmarkEnd w:id="0"/>
            <w:r w:rsidR="00E07B2E" w:rsidRPr="00030AFF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</w:p>
          <w:p w:rsidR="00E07B2E" w:rsidRPr="00030AFF" w:rsidRDefault="00E07B2E" w:rsidP="007E2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(методы и приемы)</w:t>
            </w:r>
          </w:p>
        </w:tc>
        <w:tc>
          <w:tcPr>
            <w:tcW w:w="2659" w:type="dxa"/>
          </w:tcPr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</w:tr>
      <w:tr w:rsidR="00E07B2E" w:rsidRPr="00030AFF" w:rsidTr="002074A2">
        <w:tc>
          <w:tcPr>
            <w:tcW w:w="1951" w:type="dxa"/>
          </w:tcPr>
          <w:p w:rsidR="00E07B2E" w:rsidRPr="008A69C1" w:rsidRDefault="00E07B2E" w:rsidP="00207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Организационный:</w:t>
            </w:r>
          </w:p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Озвучивание цели</w:t>
            </w:r>
          </w:p>
        </w:tc>
        <w:tc>
          <w:tcPr>
            <w:tcW w:w="4961" w:type="dxa"/>
          </w:tcPr>
          <w:p w:rsidR="00E07B2E" w:rsidRDefault="00E07B2E" w:rsidP="007E2665">
            <w:pPr>
              <w:pStyle w:val="a4"/>
              <w:shd w:val="clear" w:color="auto" w:fill="FFFFFF"/>
              <w:spacing w:before="78" w:beforeAutospacing="0" w:after="78" w:afterAutospacing="0"/>
            </w:pPr>
            <w:r>
              <w:t xml:space="preserve">Ребята, сегодня на почту детского сада пришло электронное письмо. Международный союз по  охране природы призывает каждого присоединиться к их работе. Но зачем это нужно именно нам? Может достаточно работы людей этой организации? </w:t>
            </w:r>
          </w:p>
          <w:p w:rsidR="00E07B2E" w:rsidRDefault="00E07B2E" w:rsidP="002074A2">
            <w:pPr>
              <w:pStyle w:val="a4"/>
              <w:shd w:val="clear" w:color="auto" w:fill="FFFFFF"/>
              <w:spacing w:before="78" w:beforeAutospacing="0" w:after="78" w:afterAutospacing="0"/>
            </w:pPr>
            <w:r>
              <w:t>- А как называются люди, которые сами, добровольно защищают нашу планету от загрязнений?</w:t>
            </w:r>
          </w:p>
          <w:p w:rsidR="00E07B2E" w:rsidRDefault="00E07B2E" w:rsidP="002074A2">
            <w:pPr>
              <w:pStyle w:val="a4"/>
              <w:shd w:val="clear" w:color="auto" w:fill="FFFFFF"/>
              <w:spacing w:before="78" w:beforeAutospacing="0" w:after="78" w:afterAutospacing="0"/>
            </w:pPr>
            <w:r>
              <w:t>-Правильно волонтеры</w:t>
            </w:r>
            <w:r w:rsidR="00927C03">
              <w:t xml:space="preserve">. А вы </w:t>
            </w:r>
            <w:r w:rsidR="00FD087A">
              <w:t>хотели,</w:t>
            </w:r>
            <w:r w:rsidR="00927C03">
              <w:t xml:space="preserve"> когда нибудь побывать в роли волонтера? Попробуем?</w:t>
            </w:r>
          </w:p>
          <w:p w:rsidR="00E07B2E" w:rsidRPr="00030AFF" w:rsidRDefault="00E07B2E" w:rsidP="00FD087A">
            <w:pPr>
              <w:pStyle w:val="a4"/>
              <w:shd w:val="clear" w:color="auto" w:fill="FFFFFF"/>
              <w:spacing w:before="78" w:beforeAutospacing="0" w:after="78" w:afterAutospacing="0"/>
            </w:pPr>
            <w:r>
              <w:t xml:space="preserve">-Хорошо, но для начала давайте с вами попробуем разобраться в этом вопросе. </w:t>
            </w:r>
            <w:r w:rsidR="00927C03">
              <w:t xml:space="preserve"> </w:t>
            </w:r>
            <w:r>
              <w:t>Сможем?</w:t>
            </w:r>
          </w:p>
        </w:tc>
        <w:tc>
          <w:tcPr>
            <w:tcW w:w="2659" w:type="dxa"/>
          </w:tcPr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Дети заинтересованы.</w:t>
            </w:r>
          </w:p>
          <w:p w:rsidR="00E07B2E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DD" w:rsidRDefault="000006DD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DD" w:rsidRDefault="000006DD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DD" w:rsidRPr="00C72921" w:rsidRDefault="000006DD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Дети отвечаю на вопрос</w:t>
            </w:r>
            <w:r w:rsidRPr="00030AFF"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65641D" w:rsidRDefault="00E07B2E" w:rsidP="002074A2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E07B2E" w:rsidRPr="00030AFF" w:rsidTr="002074A2">
        <w:tc>
          <w:tcPr>
            <w:tcW w:w="1951" w:type="dxa"/>
          </w:tcPr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C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9C1">
              <w:rPr>
                <w:rFonts w:ascii="Times New Roman" w:hAnsi="Times New Roman" w:cs="Times New Roman"/>
                <w:b/>
                <w:sz w:val="24"/>
                <w:szCs w:val="24"/>
              </w:rPr>
              <w:t>этап:</w:t>
            </w: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педагога </w:t>
            </w: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детьми</w:t>
            </w: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0006DD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Объяснения правил игры.</w:t>
            </w: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C6" w:rsidRPr="00030AFF" w:rsidRDefault="003B60C6" w:rsidP="003B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минутка.</w:t>
            </w: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AC348C" w:rsidRDefault="00E07B2E" w:rsidP="002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8C"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  <w:b/>
              </w:rPr>
              <w:lastRenderedPageBreak/>
              <w:t>-</w:t>
            </w:r>
            <w:r w:rsidRPr="00023AF2">
              <w:rPr>
                <w:rStyle w:val="c1"/>
                <w:rFonts w:eastAsiaTheme="majorEastAsia"/>
              </w:rPr>
              <w:t>Вместе с письмом</w:t>
            </w:r>
            <w:r>
              <w:rPr>
                <w:rStyle w:val="c1"/>
                <w:rFonts w:eastAsiaTheme="majorEastAsia"/>
                <w:b/>
              </w:rPr>
              <w:t xml:space="preserve"> </w:t>
            </w:r>
            <w:r>
              <w:rPr>
                <w:rStyle w:val="c1"/>
                <w:rFonts w:eastAsiaTheme="majorEastAsia"/>
              </w:rPr>
              <w:t xml:space="preserve">нам на </w:t>
            </w:r>
            <w:r w:rsidR="000006DD">
              <w:rPr>
                <w:rStyle w:val="c1"/>
                <w:rFonts w:eastAsiaTheme="majorEastAsia"/>
              </w:rPr>
              <w:t>почту,</w:t>
            </w:r>
            <w:r>
              <w:rPr>
                <w:rStyle w:val="c1"/>
                <w:rFonts w:eastAsiaTheme="majorEastAsia"/>
              </w:rPr>
              <w:t xml:space="preserve"> сотрудники международного союза по охране природы выслали кейс с иллюстрациями. Поработаем над этим?</w:t>
            </w:r>
          </w:p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 xml:space="preserve">(Воспитатель выставляет красный знак </w:t>
            </w:r>
            <w:r>
              <w:rPr>
                <w:rStyle w:val="c1"/>
                <w:rFonts w:eastAsiaTheme="majorEastAsia"/>
              </w:rPr>
              <w:lastRenderedPageBreak/>
              <w:t>вопроса</w:t>
            </w:r>
            <w:r w:rsidR="00927C03">
              <w:rPr>
                <w:rStyle w:val="c1"/>
                <w:rFonts w:eastAsiaTheme="majorEastAsia"/>
              </w:rPr>
              <w:t xml:space="preserve"> </w:t>
            </w:r>
            <w:r w:rsidR="00E2092F" w:rsidRPr="00E2092F">
              <w:rPr>
                <w:rStyle w:val="c1"/>
                <w:rFonts w:eastAsiaTheme="majorEastAsia"/>
                <w:noProof/>
              </w:rPr>
              <w:drawing>
                <wp:inline distT="0" distB="0" distL="0" distR="0">
                  <wp:extent cx="302230" cy="412821"/>
                  <wp:effectExtent l="19050" t="0" r="2570" b="0"/>
                  <wp:docPr id="2" name="Рисунок 2" descr="F:\кейс технология\кейс на открытое\знаки кейс\1653719131_31-kartinkof-club-p-voprositelnii-znak-kartinki-dlya-detei-ves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ейс технология\кейс на открытое\знаки кейс\1653719131_31-kartinkof-club-p-voprositelnii-znak-kartinki-dlya-detei-ves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439" r="1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12" cy="419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092F" w:rsidRPr="00E2092F">
              <w:rPr>
                <w:rStyle w:val="c1"/>
                <w:rFonts w:eastAsiaTheme="majorEastAsia"/>
              </w:rPr>
              <w:t xml:space="preserve"> </w:t>
            </w:r>
            <w:r w:rsidR="00927C03">
              <w:rPr>
                <w:rStyle w:val="c1"/>
                <w:rFonts w:eastAsiaTheme="majorEastAsia"/>
              </w:rPr>
              <w:t>(который обозначает кейс -  ситуацию)</w:t>
            </w:r>
            <w:r>
              <w:rPr>
                <w:rStyle w:val="c1"/>
                <w:rFonts w:eastAsiaTheme="majorEastAsia"/>
              </w:rPr>
              <w:t xml:space="preserve"> и картинку планеты «Земля»)</w:t>
            </w:r>
          </w:p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-Ребята, что случилось?</w:t>
            </w:r>
          </w:p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( воспитатель выставляет синий восклицательный знак</w:t>
            </w:r>
            <w:r w:rsidR="00E2092F" w:rsidRPr="00E2092F">
              <w:rPr>
                <w:rStyle w:val="c1"/>
                <w:rFonts w:eastAsiaTheme="majorEastAsia"/>
                <w:noProof/>
              </w:rPr>
              <w:drawing>
                <wp:inline distT="0" distB="0" distL="0" distR="0">
                  <wp:extent cx="342900" cy="508755"/>
                  <wp:effectExtent l="19050" t="0" r="0" b="0"/>
                  <wp:docPr id="1" name="Рисунок 1" descr="F:\кейс технология\кейс на открытое\знаки кейс\1641310882_3-abrakadabra-fun-p-vosklitsatelnii-znak-dlya-prezentatsii-bez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ейс технология\кейс на открытое\знаки кейс\1641310882_3-abrakadabra-fun-p-vosklitsatelnii-znak-dlya-prezentatsii-bez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56" cy="508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C03">
              <w:rPr>
                <w:rStyle w:val="c1"/>
                <w:rFonts w:eastAsiaTheme="majorEastAsia"/>
              </w:rPr>
              <w:t xml:space="preserve"> – обозначающий выявление причинно следственных связей</w:t>
            </w:r>
            <w:r>
              <w:rPr>
                <w:rStyle w:val="c1"/>
                <w:rFonts w:eastAsiaTheme="majorEastAsia"/>
              </w:rPr>
              <w:t>)</w:t>
            </w:r>
          </w:p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-Почему это могло случиться?</w:t>
            </w:r>
          </w:p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-К чему это приведет?</w:t>
            </w:r>
          </w:p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( воспитатель выставляет зелёный восклицательный знак</w:t>
            </w:r>
            <w:r w:rsidR="00927C03">
              <w:rPr>
                <w:rStyle w:val="c1"/>
                <w:rFonts w:eastAsiaTheme="majorEastAsia"/>
              </w:rPr>
              <w:t xml:space="preserve"> </w:t>
            </w:r>
            <w:r w:rsidR="007253E5" w:rsidRPr="007253E5">
              <w:rPr>
                <w:rStyle w:val="c1"/>
                <w:rFonts w:eastAsiaTheme="majorEastAsia"/>
              </w:rPr>
              <w:drawing>
                <wp:inline distT="0" distB="0" distL="0" distR="0">
                  <wp:extent cx="304800" cy="500584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73" cy="505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C03">
              <w:rPr>
                <w:rStyle w:val="c1"/>
                <w:rFonts w:eastAsiaTheme="majorEastAsia"/>
              </w:rPr>
              <w:t xml:space="preserve">– поиск </w:t>
            </w:r>
            <w:proofErr w:type="gramStart"/>
            <w:r w:rsidR="00927C03">
              <w:rPr>
                <w:rStyle w:val="c1"/>
                <w:rFonts w:eastAsiaTheme="majorEastAsia"/>
              </w:rPr>
              <w:t>решений данной ситуации</w:t>
            </w:r>
            <w:proofErr w:type="gramEnd"/>
            <w:r>
              <w:rPr>
                <w:rStyle w:val="c1"/>
                <w:rFonts w:eastAsiaTheme="majorEastAsia"/>
              </w:rPr>
              <w:t>)</w:t>
            </w:r>
          </w:p>
          <w:p w:rsidR="003B60C6" w:rsidRDefault="003B60C6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 xml:space="preserve">(Из высказывания детей выставляются картинки  причины загрязнения планеты </w:t>
            </w:r>
            <w:r>
              <w:rPr>
                <w:rStyle w:val="c1"/>
                <w:rFonts w:eastAsiaTheme="majorEastAsia"/>
              </w:rPr>
              <w:br/>
              <w:t>Земля)</w:t>
            </w:r>
          </w:p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-Ребята, а как нам, как будущим эковолонтерам, поступить в этой ситуации?</w:t>
            </w:r>
          </w:p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-Что нужно изменить в окружающей среде, чтобы она стала безопасной и приятной для жизни?</w:t>
            </w:r>
          </w:p>
          <w:p w:rsid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 xml:space="preserve"> -Давайте с вами потренируемся.</w:t>
            </w:r>
            <w:r w:rsidR="003B60C6">
              <w:rPr>
                <w:rStyle w:val="c1"/>
                <w:rFonts w:eastAsiaTheme="majorEastAsia"/>
              </w:rPr>
              <w:t xml:space="preserve"> Вот пе</w:t>
            </w:r>
            <w:r w:rsidR="007E2665">
              <w:rPr>
                <w:rStyle w:val="c1"/>
                <w:rFonts w:eastAsiaTheme="majorEastAsia"/>
              </w:rPr>
              <w:t>рвое</w:t>
            </w:r>
            <w:r w:rsidR="003B60C6">
              <w:rPr>
                <w:rStyle w:val="c1"/>
                <w:rFonts w:eastAsiaTheme="majorEastAsia"/>
              </w:rPr>
              <w:t>, что вы  могли бы сделать в роли волонтеров – рассортировать мусор, давайте мы сейчас с вам</w:t>
            </w:r>
            <w:r w:rsidR="007E2665">
              <w:rPr>
                <w:rStyle w:val="c1"/>
                <w:rFonts w:eastAsiaTheme="majorEastAsia"/>
              </w:rPr>
              <w:t xml:space="preserve">и </w:t>
            </w:r>
            <w:r w:rsidR="003B60C6">
              <w:rPr>
                <w:rStyle w:val="c1"/>
                <w:rFonts w:eastAsiaTheme="majorEastAsia"/>
              </w:rPr>
              <w:t>это и сделаем.</w:t>
            </w:r>
          </w:p>
          <w:p w:rsidR="00023AF2" w:rsidRP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  <w:b/>
              </w:rPr>
            </w:pPr>
            <w:r w:rsidRPr="00023AF2">
              <w:rPr>
                <w:rStyle w:val="c1"/>
                <w:rFonts w:eastAsiaTheme="majorEastAsia"/>
                <w:b/>
              </w:rPr>
              <w:t>Проводиться игра «Сортер»</w:t>
            </w:r>
          </w:p>
          <w:p w:rsidR="00023AF2" w:rsidRPr="00023AF2" w:rsidRDefault="00023AF2" w:rsidP="00023AF2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рассортировать "мусор" по соответствующим контейнерам.</w:t>
            </w:r>
          </w:p>
          <w:p w:rsidR="00023AF2" w:rsidRPr="00023AF2" w:rsidRDefault="00023AF2" w:rsidP="00023AF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</w:rPr>
            </w:pPr>
            <w:r w:rsidRPr="00023AF2">
              <w:t>В процессе выполнения задания ребёнок учится сравнивать, делать простейший анализ и классифицировать предметы; знакомится с понятиями "сортировка мусора", "вторичная переработка". Игра направлена на повышение экологической культуры, воспитание бережного отношения к природе.</w:t>
            </w:r>
          </w:p>
          <w:p w:rsidR="00023AF2" w:rsidRDefault="00023AF2" w:rsidP="002074A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  <w:b/>
              </w:rPr>
            </w:pPr>
          </w:p>
          <w:p w:rsidR="00023AF2" w:rsidRDefault="00D05B1D" w:rsidP="002074A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  <w:b/>
              </w:rPr>
              <w:t>(</w:t>
            </w:r>
            <w:r w:rsidRPr="00D05B1D">
              <w:rPr>
                <w:rStyle w:val="c1"/>
                <w:rFonts w:eastAsiaTheme="majorEastAsia"/>
              </w:rPr>
              <w:t>возвращаемся к картинке «Земля»</w:t>
            </w:r>
            <w:r>
              <w:rPr>
                <w:rStyle w:val="c1"/>
                <w:rFonts w:eastAsiaTheme="majorEastAsia"/>
              </w:rPr>
              <w:t>, выбор вторичного использования отходов)</w:t>
            </w:r>
          </w:p>
          <w:p w:rsidR="00D05B1D" w:rsidRDefault="00D05B1D" w:rsidP="002074A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</w:rPr>
            </w:pPr>
          </w:p>
          <w:p w:rsidR="00D05B1D" w:rsidRDefault="00D05B1D" w:rsidP="00D05B1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 xml:space="preserve">-Ребята посмотрите на эти картинки. </w:t>
            </w:r>
          </w:p>
          <w:p w:rsidR="00D05B1D" w:rsidRDefault="00D05B1D" w:rsidP="00D05B1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( вывешиваются картинки фестиваля изделий из бытовых отходов)</w:t>
            </w:r>
          </w:p>
          <w:p w:rsidR="00D05B1D" w:rsidRDefault="00D05B1D" w:rsidP="00D05B1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 в крупных городах  нашей страны проходят выставки (фестивали) изделий из вторичного сырья. Там и</w:t>
            </w:r>
            <w:r w:rsidR="00E2092F">
              <w:rPr>
                <w:rStyle w:val="c1"/>
                <w:rFonts w:eastAsiaTheme="majorEastAsia"/>
              </w:rPr>
              <w:t>з железных крыш</w:t>
            </w:r>
            <w:r w:rsidR="003B60C6">
              <w:rPr>
                <w:rStyle w:val="c1"/>
                <w:rFonts w:eastAsiaTheme="majorEastAsia"/>
              </w:rPr>
              <w:t>ек  изготавливаются</w:t>
            </w:r>
            <w:r>
              <w:rPr>
                <w:rStyle w:val="c1"/>
                <w:rFonts w:eastAsiaTheme="majorEastAsia"/>
              </w:rPr>
              <w:t xml:space="preserve"> различные бытовые принадлежности, из самих бутылок вазы дл</w:t>
            </w:r>
            <w:r w:rsidR="003B60C6">
              <w:rPr>
                <w:rStyle w:val="c1"/>
                <w:rFonts w:eastAsiaTheme="majorEastAsia"/>
              </w:rPr>
              <w:t>я</w:t>
            </w:r>
            <w:r>
              <w:rPr>
                <w:rStyle w:val="c1"/>
                <w:rFonts w:eastAsiaTheme="majorEastAsia"/>
              </w:rPr>
              <w:t xml:space="preserve"> цветов или чего –</w:t>
            </w:r>
            <w:r w:rsidR="000006DD">
              <w:rPr>
                <w:rStyle w:val="c1"/>
                <w:rFonts w:eastAsiaTheme="majorEastAsia"/>
              </w:rPr>
              <w:t xml:space="preserve"> </w:t>
            </w:r>
            <w:r>
              <w:rPr>
                <w:rStyle w:val="c1"/>
                <w:rFonts w:eastAsiaTheme="majorEastAsia"/>
              </w:rPr>
              <w:t xml:space="preserve">то другого. Из старых </w:t>
            </w:r>
            <w:r>
              <w:rPr>
                <w:rStyle w:val="c1"/>
                <w:rFonts w:eastAsiaTheme="majorEastAsia"/>
              </w:rPr>
              <w:lastRenderedPageBreak/>
              <w:t>тканей, одеял и другого мусора.</w:t>
            </w:r>
          </w:p>
          <w:p w:rsidR="00D05B1D" w:rsidRDefault="00D05B1D" w:rsidP="00D05B1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 xml:space="preserve"> В </w:t>
            </w:r>
            <w:r w:rsidR="000006DD">
              <w:rPr>
                <w:rStyle w:val="c1"/>
                <w:rFonts w:eastAsiaTheme="majorEastAsia"/>
              </w:rPr>
              <w:t>общем,</w:t>
            </w:r>
            <w:r>
              <w:rPr>
                <w:rStyle w:val="c1"/>
                <w:rFonts w:eastAsiaTheme="majorEastAsia"/>
              </w:rPr>
              <w:t xml:space="preserve"> дают им втору</w:t>
            </w:r>
            <w:r w:rsidR="003B60C6">
              <w:rPr>
                <w:rStyle w:val="c1"/>
                <w:rFonts w:eastAsiaTheme="majorEastAsia"/>
              </w:rPr>
              <w:t>ю</w:t>
            </w:r>
            <w:r>
              <w:rPr>
                <w:rStyle w:val="c1"/>
                <w:rFonts w:eastAsiaTheme="majorEastAsia"/>
              </w:rPr>
              <w:t xml:space="preserve"> жизнь и изготавливают различные изделия для домашнего обихода.</w:t>
            </w:r>
          </w:p>
          <w:p w:rsidR="00D05B1D" w:rsidRDefault="00D05B1D" w:rsidP="00D05B1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-Ребята, а вы хотели бы поучаствовать в  таком фестивали? А может</w:t>
            </w:r>
            <w:r w:rsidR="00E2092F">
              <w:rPr>
                <w:rStyle w:val="c1"/>
                <w:rFonts w:eastAsiaTheme="majorEastAsia"/>
              </w:rPr>
              <w:t>,</w:t>
            </w:r>
            <w:r>
              <w:rPr>
                <w:rStyle w:val="c1"/>
                <w:rFonts w:eastAsiaTheme="majorEastAsia"/>
              </w:rPr>
              <w:t xml:space="preserve"> мы для начала устроим,  такую выставку у нас в группе или в детском саду?</w:t>
            </w:r>
          </w:p>
          <w:p w:rsidR="00E07B2E" w:rsidRPr="00030AFF" w:rsidRDefault="00E07B2E" w:rsidP="002074A2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030AFF">
              <w:rPr>
                <w:rStyle w:val="c1"/>
                <w:rFonts w:eastAsiaTheme="majorEastAsia"/>
                <w:b/>
              </w:rPr>
              <w:t>«</w:t>
            </w:r>
            <w:r>
              <w:rPr>
                <w:b/>
                <w:i/>
                <w:iCs/>
              </w:rPr>
              <w:t>Физкультминутка</w:t>
            </w:r>
            <w:r w:rsidRPr="00030AFF">
              <w:rPr>
                <w:b/>
                <w:i/>
                <w:iCs/>
              </w:rPr>
              <w:t>»</w:t>
            </w:r>
          </w:p>
          <w:p w:rsidR="00E07B2E" w:rsidRPr="00030AFF" w:rsidRDefault="00E07B2E" w:rsidP="00E07B2E">
            <w:pPr>
              <w:numPr>
                <w:ilvl w:val="0"/>
                <w:numId w:val="2"/>
              </w:numPr>
              <w:shd w:val="clear" w:color="auto" w:fill="FFFFFF"/>
              <w:spacing w:before="39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Мы идём во лесок, будь внимателен, дружок. (Ходьба.)</w:t>
            </w:r>
          </w:p>
          <w:p w:rsidR="00E07B2E" w:rsidRPr="00030AFF" w:rsidRDefault="00E07B2E" w:rsidP="00E07B2E">
            <w:pPr>
              <w:numPr>
                <w:ilvl w:val="0"/>
                <w:numId w:val="2"/>
              </w:numPr>
              <w:shd w:val="clear" w:color="auto" w:fill="FFFFFF"/>
              <w:spacing w:before="39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Впереди ручеёк, перейти – вот мосток. (На носочках.)</w:t>
            </w:r>
          </w:p>
          <w:p w:rsidR="00E07B2E" w:rsidRPr="00030AFF" w:rsidRDefault="00E07B2E" w:rsidP="00E07B2E">
            <w:pPr>
              <w:numPr>
                <w:ilvl w:val="0"/>
                <w:numId w:val="2"/>
              </w:numPr>
              <w:shd w:val="clear" w:color="auto" w:fill="FFFFFF"/>
              <w:spacing w:before="39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Пробирайся осторожно – замочить здесь ноги можно. (Высоко поднимают ноги.)</w:t>
            </w:r>
          </w:p>
          <w:p w:rsidR="00E07B2E" w:rsidRPr="00030AFF" w:rsidRDefault="00E07B2E" w:rsidP="00E07B2E">
            <w:pPr>
              <w:numPr>
                <w:ilvl w:val="0"/>
                <w:numId w:val="2"/>
              </w:numPr>
              <w:shd w:val="clear" w:color="auto" w:fill="FFFFFF"/>
              <w:spacing w:before="39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Мы попрыгаем немножко по извилистой дорожке. (Прыжки.)</w:t>
            </w:r>
          </w:p>
          <w:p w:rsidR="00E07B2E" w:rsidRPr="00030AFF" w:rsidRDefault="00E07B2E" w:rsidP="00E07B2E">
            <w:pPr>
              <w:numPr>
                <w:ilvl w:val="0"/>
                <w:numId w:val="2"/>
              </w:numPr>
              <w:shd w:val="clear" w:color="auto" w:fill="FFFFFF"/>
              <w:spacing w:before="39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Как услышим в небе гром, спрячемся мы под кустом. (Приседают.)</w:t>
            </w:r>
          </w:p>
          <w:p w:rsidR="00E07B2E" w:rsidRPr="00030AFF" w:rsidRDefault="00E07B2E" w:rsidP="00E07B2E">
            <w:pPr>
              <w:numPr>
                <w:ilvl w:val="0"/>
                <w:numId w:val="2"/>
              </w:numPr>
              <w:shd w:val="clear" w:color="auto" w:fill="FFFFFF"/>
              <w:spacing w:before="39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Будем медленно идти – дождь настигнет нас в пути. (Легкий бег.)</w:t>
            </w:r>
          </w:p>
          <w:p w:rsidR="00E07B2E" w:rsidRPr="00721CB2" w:rsidRDefault="00E07B2E" w:rsidP="00E07B2E">
            <w:pPr>
              <w:numPr>
                <w:ilvl w:val="0"/>
                <w:numId w:val="2"/>
              </w:numPr>
              <w:shd w:val="clear" w:color="auto" w:fill="FFFFFF"/>
              <w:spacing w:before="39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Мы пришли с тобой, дружок, во дремучий во лесок. (Ходьба.)</w:t>
            </w:r>
          </w:p>
          <w:p w:rsidR="00E07B2E" w:rsidRPr="00E2092F" w:rsidRDefault="00E07B2E" w:rsidP="00E2092F">
            <w:pPr>
              <w:pStyle w:val="a4"/>
              <w:shd w:val="clear" w:color="auto" w:fill="FFFFFF"/>
              <w:spacing w:before="78" w:beforeAutospacing="0" w:after="78" w:afterAutospacing="0"/>
              <w:rPr>
                <w:b/>
              </w:rPr>
            </w:pPr>
            <w:r w:rsidRPr="00A72F8E">
              <w:t xml:space="preserve">  </w:t>
            </w:r>
          </w:p>
          <w:p w:rsidR="00E07B2E" w:rsidRPr="00AC348C" w:rsidRDefault="00E07B2E" w:rsidP="002074A2">
            <w:pPr>
              <w:pStyle w:val="a4"/>
              <w:shd w:val="clear" w:color="auto" w:fill="FFFFFF"/>
              <w:spacing w:before="78" w:beforeAutospacing="0" w:after="78" w:afterAutospacing="0"/>
              <w:rPr>
                <w:b/>
              </w:rPr>
            </w:pPr>
            <w:r w:rsidRPr="00030AFF">
              <w:rPr>
                <w:b/>
              </w:rPr>
              <w:t>Практическая часть.</w:t>
            </w:r>
          </w:p>
          <w:p w:rsidR="000006DD" w:rsidRDefault="000006DD" w:rsidP="000006D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(изготовления из бросового материала, поделку)</w:t>
            </w:r>
          </w:p>
          <w:p w:rsidR="000006DD" w:rsidRDefault="000006DD" w:rsidP="000006D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 Ребята давайте посмотрим, что лежит у нас на столе?</w:t>
            </w:r>
          </w:p>
          <w:p w:rsidR="00D46435" w:rsidRDefault="00D46435" w:rsidP="000006D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-Как вы думаете, что из этого можно сделать?</w:t>
            </w:r>
          </w:p>
          <w:p w:rsidR="00E07B2E" w:rsidRPr="00D46435" w:rsidRDefault="00D46435" w:rsidP="007E2665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- Ну, что же давайте вместе с вами смастерим, что - то необычное.</w:t>
            </w:r>
          </w:p>
        </w:tc>
        <w:tc>
          <w:tcPr>
            <w:tcW w:w="2659" w:type="dxa"/>
          </w:tcPr>
          <w:p w:rsidR="000006DD" w:rsidRPr="00030AFF" w:rsidRDefault="000006DD" w:rsidP="000006DD">
            <w:pPr>
              <w:jc w:val="both"/>
              <w:rPr>
                <w:rStyle w:val="c1"/>
                <w:rFonts w:eastAsiaTheme="majorEastAsia"/>
                <w:sz w:val="24"/>
                <w:szCs w:val="24"/>
              </w:rPr>
            </w:pPr>
            <w:r w:rsidRPr="00AE59D0"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Дети внимательно слушают</w:t>
            </w:r>
            <w:r>
              <w:rPr>
                <w:rStyle w:val="c1"/>
                <w:rFonts w:eastAsiaTheme="majorEastAsia"/>
                <w:sz w:val="24"/>
                <w:szCs w:val="24"/>
              </w:rPr>
              <w:t>.</w:t>
            </w: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27C03" w:rsidRDefault="00927C03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27C03" w:rsidRDefault="00927C03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27C03" w:rsidRDefault="00927C03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B60C6" w:rsidRDefault="003B60C6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927C03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Дети предполагают, по какой причине земля могла стать такой.</w:t>
            </w:r>
          </w:p>
          <w:p w:rsidR="00927C03" w:rsidRPr="00030AFF" w:rsidRDefault="00927C03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3B60C6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Дети высказывают, что они могли бы сделать в роли волонтеров.</w:t>
            </w: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B60C6" w:rsidRDefault="003B60C6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B60C6" w:rsidRPr="00030AFF" w:rsidRDefault="003B60C6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B60C6" w:rsidRDefault="003B60C6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B60C6" w:rsidRDefault="003B60C6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B60C6" w:rsidRDefault="003B60C6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927C03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 xml:space="preserve">Ребята делятся на пары и сортируют мусор, каждый в свой контейнер. </w:t>
            </w: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7E2665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Дети</w:t>
            </w:r>
            <w:r w:rsidRPr="007253E5"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0006DD"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внимательно слушают рассказ.</w:t>
            </w: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006DD" w:rsidRPr="00030AFF" w:rsidRDefault="000006DD" w:rsidP="000006DD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30AFF"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E2665" w:rsidRPr="007253E5" w:rsidRDefault="007E2665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E2665" w:rsidRPr="007253E5" w:rsidRDefault="007E2665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E2665" w:rsidRPr="007253E5" w:rsidRDefault="007E2665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E2665" w:rsidRPr="007253E5" w:rsidRDefault="007E2665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E2665" w:rsidRPr="007253E5" w:rsidRDefault="007E2665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30AFF"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Дети выполняют физ</w:t>
            </w:r>
            <w:r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r w:rsidRPr="00030AFF"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минутку</w:t>
            </w: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D46435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Дети смотрят и перечисляют, что они видят.</w:t>
            </w: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07B2E" w:rsidRPr="00030AFF" w:rsidRDefault="000E12D7" w:rsidP="002074A2">
            <w:pPr>
              <w:jc w:val="both"/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>Дети  изготавливают</w:t>
            </w:r>
            <w:r w:rsidR="00D46435">
              <w:rPr>
                <w:rStyle w:val="c1"/>
                <w:rFonts w:ascii="Times New Roman" w:eastAsiaTheme="majorEastAsia" w:hAnsi="Times New Roman" w:cs="Times New Roman"/>
                <w:sz w:val="24"/>
                <w:szCs w:val="24"/>
              </w:rPr>
              <w:t xml:space="preserve"> поделки.</w:t>
            </w:r>
          </w:p>
          <w:p w:rsidR="00E07B2E" w:rsidRPr="00D46435" w:rsidRDefault="00E07B2E" w:rsidP="00D46435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E07B2E" w:rsidRPr="00030AFF" w:rsidTr="002074A2">
        <w:tc>
          <w:tcPr>
            <w:tcW w:w="1951" w:type="dxa"/>
          </w:tcPr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Заключительный/Рефлексия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07B2E" w:rsidRPr="00030AFF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FF">
              <w:rPr>
                <w:rFonts w:ascii="Times New Roman" w:hAnsi="Times New Roman" w:cs="Times New Roman"/>
                <w:sz w:val="24"/>
                <w:szCs w:val="24"/>
              </w:rPr>
              <w:t>Беседа с детьми о полученной новой информации</w:t>
            </w:r>
          </w:p>
        </w:tc>
        <w:tc>
          <w:tcPr>
            <w:tcW w:w="4961" w:type="dxa"/>
          </w:tcPr>
          <w:p w:rsidR="00E07B2E" w:rsidRDefault="00E07B2E" w:rsidP="00D05B1D">
            <w:pPr>
              <w:pStyle w:val="a4"/>
              <w:shd w:val="clear" w:color="auto" w:fill="FFFFFF"/>
              <w:spacing w:before="78" w:beforeAutospacing="0" w:after="78" w:afterAutospacing="0" w:line="272" w:lineRule="atLeast"/>
              <w:jc w:val="center"/>
              <w:rPr>
                <w:b/>
              </w:rPr>
            </w:pPr>
            <w:r w:rsidRPr="00CC3C22">
              <w:rPr>
                <w:b/>
              </w:rPr>
              <w:t>Рефлексия:</w:t>
            </w:r>
          </w:p>
          <w:p w:rsidR="00E2092F" w:rsidRDefault="00E2092F" w:rsidP="00E2092F">
            <w:pPr>
              <w:pStyle w:val="a4"/>
              <w:shd w:val="clear" w:color="auto" w:fill="FFFFFF"/>
              <w:spacing w:before="78" w:beforeAutospacing="0" w:after="78" w:afterAutospacing="0" w:line="272" w:lineRule="atLeast"/>
              <w:rPr>
                <w:b/>
              </w:rPr>
            </w:pPr>
            <w:r w:rsidRPr="00E2092F">
              <w:rPr>
                <w:b/>
                <w:noProof/>
              </w:rPr>
              <w:drawing>
                <wp:inline distT="0" distB="0" distL="0" distR="0">
                  <wp:extent cx="352425" cy="394422"/>
                  <wp:effectExtent l="19050" t="0" r="0" b="0"/>
                  <wp:docPr id="3" name="Рисунок 3" descr="F:\кейс технология\кейс на открытое\знаки кейс\1665235059_3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ейс технология\кейс на открытое\знаки кейс\1665235059_3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14" cy="397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2D7" w:rsidRDefault="000E12D7" w:rsidP="007E2665">
            <w:pPr>
              <w:pStyle w:val="a4"/>
              <w:shd w:val="clear" w:color="auto" w:fill="FFFFFF"/>
              <w:spacing w:before="78" w:beforeAutospacing="0" w:after="78" w:afterAutospacing="0"/>
            </w:pPr>
            <w:r>
              <w:t xml:space="preserve">-Ребята у меня тут есть </w:t>
            </w:r>
            <w:r w:rsidR="00205DDA">
              <w:t xml:space="preserve">волшебный </w:t>
            </w:r>
            <w:r>
              <w:t>снежный ком,</w:t>
            </w:r>
            <w:r w:rsidR="00774757">
              <w:t xml:space="preserve"> </w:t>
            </w:r>
            <w:r w:rsidR="00205DDA">
              <w:t>который</w:t>
            </w:r>
            <w:r>
              <w:t xml:space="preserve"> </w:t>
            </w:r>
            <w:r w:rsidR="00FD087A">
              <w:t xml:space="preserve">поможет вам рассказать, что на занятии </w:t>
            </w:r>
            <w:r>
              <w:t xml:space="preserve"> получилось, может, что - то сильно заинтересовало, что хочется еще повторить. </w:t>
            </w:r>
          </w:p>
          <w:p w:rsidR="000E12D7" w:rsidRPr="000E12D7" w:rsidRDefault="000E12D7" w:rsidP="000E12D7">
            <w:pPr>
              <w:pStyle w:val="a4"/>
              <w:shd w:val="clear" w:color="auto" w:fill="FFFFFF"/>
              <w:spacing w:before="78" w:beforeAutospacing="0" w:after="78" w:afterAutospacing="0" w:line="272" w:lineRule="atLeast"/>
            </w:pPr>
            <w:r>
              <w:t xml:space="preserve">-Давайте я начну, меня сегодня очень заинтересовало, то, как вы смогли выявить причины, почему наша </w:t>
            </w:r>
            <w:r w:rsidR="00FD087A">
              <w:t>планета стала такой загрязненной</w:t>
            </w:r>
            <w:r>
              <w:t xml:space="preserve">. </w:t>
            </w:r>
          </w:p>
          <w:p w:rsidR="00D05B1D" w:rsidRDefault="000E12D7" w:rsidP="000E12D7">
            <w:pPr>
              <w:pStyle w:val="a4"/>
              <w:shd w:val="clear" w:color="auto" w:fill="FFFFFF"/>
              <w:spacing w:before="78" w:beforeAutospacing="0" w:after="78" w:afterAutospacing="0" w:line="272" w:lineRule="atLeast"/>
            </w:pPr>
            <w:r>
              <w:t>-Сон</w:t>
            </w:r>
            <w:r w:rsidR="00FD087A">
              <w:t xml:space="preserve">я расскажи нам, что </w:t>
            </w:r>
            <w:r w:rsidR="009A6413">
              <w:t>ты нового ты узнала? Как думаешь, где ты можешь применить свои знания?</w:t>
            </w:r>
          </w:p>
          <w:p w:rsidR="00205DDA" w:rsidRDefault="00205DDA" w:rsidP="007E2665">
            <w:pPr>
              <w:pStyle w:val="a4"/>
              <w:shd w:val="clear" w:color="auto" w:fill="FFFFFF"/>
              <w:spacing w:before="78" w:beforeAutospacing="0" w:after="78" w:afterAutospacing="0"/>
            </w:pPr>
            <w:r>
              <w:t>Далее передается снежный ком к</w:t>
            </w:r>
            <w:r w:rsidR="009A6413">
              <w:t>аждому ребенку, для высказывания</w:t>
            </w:r>
            <w:r>
              <w:t xml:space="preserve"> </w:t>
            </w:r>
            <w:r w:rsidRPr="00205DDA">
              <w:t>своего интереса</w:t>
            </w:r>
            <w:r>
              <w:t>.</w:t>
            </w:r>
          </w:p>
          <w:p w:rsidR="00205DDA" w:rsidRPr="00D05B1D" w:rsidRDefault="00FD087A" w:rsidP="007E2665">
            <w:pPr>
              <w:pStyle w:val="a4"/>
              <w:shd w:val="clear" w:color="auto" w:fill="FFFFFF"/>
              <w:spacing w:before="78" w:beforeAutospacing="0" w:after="78" w:afterAutospacing="0"/>
            </w:pPr>
            <w:r>
              <w:lastRenderedPageBreak/>
              <w:t>- Так как вы сегодня хорошо по</w:t>
            </w:r>
            <w:r w:rsidR="00205DDA">
              <w:t>работали в роли волонтеров, я вас посвящаю   в волонтеры и даю вам вот такие значки «Волонтеров».</w:t>
            </w:r>
          </w:p>
          <w:p w:rsidR="00E07B2E" w:rsidRPr="00030AFF" w:rsidRDefault="00E07B2E" w:rsidP="002074A2">
            <w:pPr>
              <w:pStyle w:val="a4"/>
              <w:shd w:val="clear" w:color="auto" w:fill="FFFFFF"/>
              <w:spacing w:before="78" w:beforeAutospacing="0" w:after="78" w:afterAutospacing="0"/>
            </w:pPr>
            <w:r>
              <w:t>Всем спа</w:t>
            </w:r>
            <w:r w:rsidR="00FD087A">
              <w:t>сибо за работу</w:t>
            </w:r>
            <w:r>
              <w:t>!</w:t>
            </w:r>
          </w:p>
          <w:p w:rsidR="00E07B2E" w:rsidRPr="00030AFF" w:rsidRDefault="00E07B2E" w:rsidP="0020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E07B2E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Default="00E07B2E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DA" w:rsidRDefault="00205DDA" w:rsidP="0020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DA" w:rsidRPr="00205DDA" w:rsidRDefault="00205DDA" w:rsidP="002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DA" w:rsidRDefault="00205DDA" w:rsidP="002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DA" w:rsidRDefault="00205DDA" w:rsidP="002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DA" w:rsidRDefault="00205DDA" w:rsidP="0020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2E" w:rsidRPr="00205DDA" w:rsidRDefault="00205DDA" w:rsidP="0020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 по сегодняшней работе.</w:t>
            </w:r>
          </w:p>
        </w:tc>
      </w:tr>
    </w:tbl>
    <w:p w:rsidR="007E2665" w:rsidRPr="007E2665" w:rsidRDefault="007E2665" w:rsidP="007E2665"/>
    <w:p w:rsidR="007E2665" w:rsidRPr="007E2665" w:rsidRDefault="007E2665" w:rsidP="007E2665"/>
    <w:p w:rsidR="007E2665" w:rsidRPr="007E2665" w:rsidRDefault="007E2665" w:rsidP="007E2665"/>
    <w:p w:rsidR="007E2665" w:rsidRPr="007E2665" w:rsidRDefault="007E2665" w:rsidP="007E2665"/>
    <w:p w:rsidR="007E2665" w:rsidRPr="007E2665" w:rsidRDefault="007E2665" w:rsidP="007E2665"/>
    <w:p w:rsidR="007E2665" w:rsidRPr="007E2665" w:rsidRDefault="007E2665" w:rsidP="007E2665"/>
    <w:p w:rsidR="007E2665" w:rsidRPr="007E2665" w:rsidRDefault="007E2665" w:rsidP="007E2665"/>
    <w:p w:rsidR="007E2665" w:rsidRPr="007E2665" w:rsidRDefault="007E2665" w:rsidP="007E2665"/>
    <w:p w:rsidR="007E2665" w:rsidRPr="007E2665" w:rsidRDefault="007E2665" w:rsidP="007E2665"/>
    <w:p w:rsidR="007E2665" w:rsidRPr="007E2665" w:rsidRDefault="007E2665" w:rsidP="007E2665"/>
    <w:p w:rsidR="007E2665" w:rsidRPr="007E2665" w:rsidRDefault="007E2665" w:rsidP="007E2665"/>
    <w:p w:rsidR="007E2665" w:rsidRDefault="007E2665" w:rsidP="007E2665"/>
    <w:p w:rsidR="000006DD" w:rsidRPr="007253E5" w:rsidRDefault="007E2665" w:rsidP="007E2665">
      <w:pPr>
        <w:tabs>
          <w:tab w:val="left" w:pos="7350"/>
        </w:tabs>
      </w:pPr>
      <w:r>
        <w:tab/>
      </w:r>
    </w:p>
    <w:p w:rsidR="007E2665" w:rsidRPr="007253E5" w:rsidRDefault="007E2665" w:rsidP="007E2665">
      <w:pPr>
        <w:tabs>
          <w:tab w:val="left" w:pos="7350"/>
        </w:tabs>
      </w:pPr>
    </w:p>
    <w:p w:rsidR="007E2665" w:rsidRPr="007253E5" w:rsidRDefault="007E2665" w:rsidP="007E2665">
      <w:pPr>
        <w:tabs>
          <w:tab w:val="left" w:pos="7350"/>
        </w:tabs>
      </w:pPr>
    </w:p>
    <w:p w:rsidR="007E2665" w:rsidRPr="007253E5" w:rsidRDefault="007E2665" w:rsidP="007E2665">
      <w:pPr>
        <w:tabs>
          <w:tab w:val="left" w:pos="7350"/>
        </w:tabs>
      </w:pPr>
    </w:p>
    <w:p w:rsidR="007E2665" w:rsidRPr="007253E5" w:rsidRDefault="007E2665" w:rsidP="007E2665">
      <w:pPr>
        <w:tabs>
          <w:tab w:val="left" w:pos="7350"/>
        </w:tabs>
      </w:pPr>
    </w:p>
    <w:p w:rsidR="007E2665" w:rsidRPr="007253E5" w:rsidRDefault="007E2665" w:rsidP="007E2665">
      <w:pPr>
        <w:tabs>
          <w:tab w:val="left" w:pos="7350"/>
        </w:tabs>
      </w:pPr>
    </w:p>
    <w:p w:rsidR="007E2665" w:rsidRPr="007253E5" w:rsidRDefault="007E2665" w:rsidP="007E2665">
      <w:pPr>
        <w:tabs>
          <w:tab w:val="left" w:pos="7350"/>
        </w:tabs>
      </w:pPr>
    </w:p>
    <w:p w:rsidR="007E2665" w:rsidRPr="007253E5" w:rsidRDefault="007E2665" w:rsidP="007E2665">
      <w:pPr>
        <w:tabs>
          <w:tab w:val="left" w:pos="7350"/>
        </w:tabs>
      </w:pPr>
    </w:p>
    <w:p w:rsidR="007E2665" w:rsidRPr="007253E5" w:rsidRDefault="007E2665" w:rsidP="007E2665">
      <w:pPr>
        <w:tabs>
          <w:tab w:val="left" w:pos="7350"/>
        </w:tabs>
      </w:pPr>
    </w:p>
    <w:p w:rsidR="007E2665" w:rsidRPr="007253E5" w:rsidRDefault="007E2665" w:rsidP="007E2665">
      <w:pPr>
        <w:tabs>
          <w:tab w:val="left" w:pos="7350"/>
        </w:tabs>
      </w:pPr>
    </w:p>
    <w:p w:rsidR="007E2665" w:rsidRPr="007253E5" w:rsidRDefault="007E2665" w:rsidP="007E2665">
      <w:pPr>
        <w:rPr>
          <w:rFonts w:ascii="Times New Roman" w:hAnsi="Times New Roman" w:cs="Times New Roman"/>
          <w:sz w:val="24"/>
          <w:szCs w:val="24"/>
        </w:rPr>
      </w:pPr>
    </w:p>
    <w:p w:rsidR="007E2665" w:rsidRPr="007253E5" w:rsidRDefault="007E2665" w:rsidP="007E2665">
      <w:pPr>
        <w:rPr>
          <w:rFonts w:ascii="Times New Roman" w:hAnsi="Times New Roman" w:cs="Times New Roman"/>
          <w:sz w:val="24"/>
          <w:szCs w:val="24"/>
        </w:rPr>
      </w:pPr>
    </w:p>
    <w:p w:rsidR="007E2665" w:rsidRPr="007253E5" w:rsidRDefault="007E2665" w:rsidP="007E2665">
      <w:pPr>
        <w:rPr>
          <w:rFonts w:ascii="Times New Roman" w:hAnsi="Times New Roman" w:cs="Times New Roman"/>
          <w:sz w:val="24"/>
          <w:szCs w:val="24"/>
        </w:rPr>
      </w:pPr>
    </w:p>
    <w:p w:rsidR="007E2665" w:rsidRPr="007E2665" w:rsidRDefault="007E2665" w:rsidP="007E266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2665" w:rsidRPr="00FD087A" w:rsidRDefault="007E2665" w:rsidP="007E26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537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 ДОУ.</w:t>
      </w:r>
    </w:p>
    <w:p w:rsidR="007E2665" w:rsidRDefault="00CA7441" w:rsidP="007E26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E2665" w:rsidRPr="008676D9">
          <w:rPr>
            <w:rStyle w:val="a6"/>
            <w:rFonts w:ascii="Times New Roman" w:hAnsi="Times New Roman" w:cs="Times New Roman"/>
            <w:sz w:val="24"/>
            <w:szCs w:val="24"/>
          </w:rPr>
          <w:t>https://multiurok.ru/files/stsenarii-keis-igry-ekovolonter-dlia-vospitannikov.html</w:t>
        </w:r>
      </w:hyperlink>
      <w:r w:rsidR="007E2665">
        <w:rPr>
          <w:rFonts w:ascii="Times New Roman" w:hAnsi="Times New Roman" w:cs="Times New Roman"/>
          <w:sz w:val="24"/>
          <w:szCs w:val="24"/>
        </w:rPr>
        <w:t xml:space="preserve"> сайт</w:t>
      </w:r>
    </w:p>
    <w:p w:rsidR="007E2665" w:rsidRPr="007E2665" w:rsidRDefault="007E2665" w:rsidP="007E26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Методичка «Кейс – технология как форма работы с детьми дошкольного возраста» Моловствова Ирина.</w:t>
      </w:r>
    </w:p>
    <w:sectPr w:rsidR="007E2665" w:rsidRPr="007E2665" w:rsidSect="0052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371"/>
    <w:multiLevelType w:val="multilevel"/>
    <w:tmpl w:val="EE9C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14471"/>
    <w:multiLevelType w:val="hybridMultilevel"/>
    <w:tmpl w:val="8F3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A086C"/>
    <w:multiLevelType w:val="hybridMultilevel"/>
    <w:tmpl w:val="6C8C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23A"/>
    <w:rsid w:val="000006DD"/>
    <w:rsid w:val="00023AF2"/>
    <w:rsid w:val="00053270"/>
    <w:rsid w:val="000C3D1E"/>
    <w:rsid w:val="000E12D7"/>
    <w:rsid w:val="000E64F0"/>
    <w:rsid w:val="0016223A"/>
    <w:rsid w:val="001F35DE"/>
    <w:rsid w:val="00205DDA"/>
    <w:rsid w:val="00253C90"/>
    <w:rsid w:val="002F215F"/>
    <w:rsid w:val="003B60C6"/>
    <w:rsid w:val="005211C9"/>
    <w:rsid w:val="00550367"/>
    <w:rsid w:val="007253E5"/>
    <w:rsid w:val="00774757"/>
    <w:rsid w:val="007E2665"/>
    <w:rsid w:val="00927C03"/>
    <w:rsid w:val="00936C1F"/>
    <w:rsid w:val="00992F4F"/>
    <w:rsid w:val="009A6413"/>
    <w:rsid w:val="009B5A81"/>
    <w:rsid w:val="00B041C1"/>
    <w:rsid w:val="00B12371"/>
    <w:rsid w:val="00B97290"/>
    <w:rsid w:val="00CA7441"/>
    <w:rsid w:val="00D05B1D"/>
    <w:rsid w:val="00D46435"/>
    <w:rsid w:val="00E07B2E"/>
    <w:rsid w:val="00E2092F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7B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7B2E"/>
  </w:style>
  <w:style w:type="paragraph" w:customStyle="1" w:styleId="c4">
    <w:name w:val="c4"/>
    <w:basedOn w:val="a"/>
    <w:rsid w:val="00E0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7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006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stsenarii-keis-igry-ekovolonter-dlia-vospitan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2024-01-11T06:01:00Z</dcterms:created>
  <dcterms:modified xsi:type="dcterms:W3CDTF">2024-01-25T05:52:00Z</dcterms:modified>
</cp:coreProperties>
</file>